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7ABA19EC" w:rsidR="00DC48E3" w:rsidRPr="00DF2B13" w:rsidRDefault="00FD3A81" w:rsidP="00DF2B13">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Pr>
          <w:rStyle w:val="Dokumentoinaosnumeris"/>
          <w:rFonts w:asciiTheme="minorHAnsi" w:eastAsia="Calibri" w:hAnsiTheme="minorHAnsi" w:cstheme="minorHAnsi"/>
          <w:color w:val="4472C4"/>
          <w:sz w:val="24"/>
          <w:szCs w:val="24"/>
        </w:rPr>
        <w:endnoteReference w:id="1"/>
      </w:r>
      <w:r w:rsidR="00AA0E63" w:rsidRPr="00DF2B13">
        <w:rPr>
          <w:rFonts w:asciiTheme="minorHAnsi" w:eastAsia="Calibri" w:hAnsiTheme="minorHAnsi" w:cstheme="minorHAnsi"/>
          <w:color w:val="4472C4"/>
          <w:sz w:val="24"/>
          <w:szCs w:val="24"/>
        </w:rPr>
        <w:t xml:space="preserve">Pirkimo sąlygų </w:t>
      </w:r>
      <w:r w:rsidR="00DF2B13" w:rsidRPr="00DF2B13">
        <w:rPr>
          <w:rFonts w:asciiTheme="minorHAnsi" w:eastAsia="Calibri" w:hAnsiTheme="minorHAnsi" w:cstheme="minorHAnsi"/>
          <w:color w:val="4472C4"/>
          <w:sz w:val="24"/>
          <w:szCs w:val="24"/>
        </w:rPr>
        <w:t>2</w:t>
      </w:r>
      <w:r w:rsidR="00AA0E63" w:rsidRPr="00DF2B13">
        <w:rPr>
          <w:rFonts w:asciiTheme="minorHAnsi" w:eastAsia="Calibri" w:hAnsiTheme="minorHAnsi" w:cstheme="minorHAnsi"/>
          <w:color w:val="4472C4"/>
          <w:sz w:val="24"/>
          <w:szCs w:val="24"/>
        </w:rPr>
        <w:t xml:space="preserve"> priedas</w:t>
      </w:r>
    </w:p>
    <w:p w14:paraId="6CF603B2" w14:textId="55F358E7" w:rsidR="00AA0E63" w:rsidRPr="00DF2B13" w:rsidRDefault="00AA0E63" w:rsidP="00DF2B13">
      <w:pPr>
        <w:pStyle w:val="Antrat2"/>
        <w:spacing w:before="0" w:line="240" w:lineRule="auto"/>
        <w:ind w:left="5103"/>
        <w:jc w:val="right"/>
        <w:rPr>
          <w:rFonts w:asciiTheme="minorHAnsi" w:eastAsia="Calibri" w:hAnsiTheme="minorHAnsi" w:cstheme="minorHAnsi"/>
          <w:color w:val="4472C4"/>
          <w:sz w:val="24"/>
          <w:szCs w:val="24"/>
        </w:rPr>
      </w:pPr>
      <w:r w:rsidRPr="00DF2B13">
        <w:rPr>
          <w:rFonts w:asciiTheme="minorHAnsi" w:eastAsia="Calibri" w:hAnsiTheme="minorHAnsi" w:cstheme="minorHAnsi"/>
          <w:color w:val="4472C4"/>
          <w:sz w:val="24"/>
          <w:szCs w:val="24"/>
        </w:rPr>
        <w:t>„Pasiūlymo forma“</w:t>
      </w:r>
      <w:bookmarkEnd w:id="0"/>
      <w:bookmarkEnd w:id="1"/>
      <w:bookmarkEnd w:id="2"/>
      <w:bookmarkEnd w:id="3"/>
    </w:p>
    <w:p w14:paraId="7D4FE66C" w14:textId="2C8DF4E4" w:rsidR="00DF2B13" w:rsidRPr="00DF2B13" w:rsidRDefault="00C3771B" w:rsidP="00DF2B13">
      <w:pPr>
        <w:jc w:val="right"/>
        <w:rPr>
          <w:rFonts w:eastAsia="Calibri"/>
          <w:color w:val="4472C4"/>
        </w:rPr>
      </w:pPr>
      <w:r>
        <w:rPr>
          <w:rFonts w:eastAsia="Calibri"/>
          <w:color w:val="4472C4"/>
        </w:rPr>
        <w:t>1</w:t>
      </w:r>
      <w:r w:rsidR="00DF2B13" w:rsidRPr="00DF2B13">
        <w:rPr>
          <w:rFonts w:eastAsia="Calibri"/>
          <w:color w:val="4472C4"/>
        </w:rPr>
        <w:t xml:space="preserve"> pirkimo objekto dalis</w:t>
      </w:r>
    </w:p>
    <w:p w14:paraId="34F8BC4D" w14:textId="77777777" w:rsidR="00AA0E63" w:rsidRPr="002F763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Herbas arba prekių ženklas</w:t>
      </w:r>
    </w:p>
    <w:p w14:paraId="0CA134F7"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Tiekėjo pavadinimas</w:t>
      </w:r>
    </w:p>
    <w:p w14:paraId="1F79AE3E" w14:textId="77777777" w:rsidR="00AA0E63" w:rsidRPr="002F763C" w:rsidRDefault="00AA0E63" w:rsidP="00AA0E63">
      <w:pPr>
        <w:spacing w:after="0" w:line="240" w:lineRule="auto"/>
        <w:jc w:val="center"/>
        <w:rPr>
          <w:rFonts w:asciiTheme="minorHAnsi" w:hAnsiTheme="minorHAnsi" w:cstheme="minorHAnsi"/>
          <w:sz w:val="21"/>
          <w:szCs w:val="21"/>
          <w:lang w:eastAsia="lt-LT"/>
        </w:rPr>
      </w:pPr>
      <w:r w:rsidRPr="002F763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F763C" w:rsidRDefault="00AA0E63" w:rsidP="00AA0E63">
      <w:pPr>
        <w:spacing w:after="0" w:line="240" w:lineRule="auto"/>
        <w:rPr>
          <w:rFonts w:asciiTheme="minorHAnsi" w:hAnsiTheme="minorHAnsi" w:cstheme="minorHAnsi"/>
          <w:b/>
          <w:bCs/>
          <w:lang w:eastAsia="lt-LT"/>
        </w:rPr>
      </w:pPr>
    </w:p>
    <w:p w14:paraId="23353F24" w14:textId="77777777" w:rsidR="00AA0E63" w:rsidRPr="002F763C" w:rsidRDefault="00AA0E63" w:rsidP="00AA0E63">
      <w:pPr>
        <w:spacing w:after="0" w:line="240" w:lineRule="auto"/>
        <w:rPr>
          <w:rFonts w:asciiTheme="minorHAnsi" w:hAnsiTheme="minorHAnsi" w:cstheme="minorHAnsi"/>
          <w:b/>
          <w:bCs/>
          <w:lang w:eastAsia="lt-LT"/>
        </w:rPr>
      </w:pPr>
      <w:r w:rsidRPr="002F763C">
        <w:rPr>
          <w:rFonts w:asciiTheme="minorHAnsi" w:hAnsiTheme="minorHAnsi" w:cstheme="minorHAnsi"/>
          <w:b/>
          <w:bCs/>
          <w:lang w:eastAsia="lt-LT"/>
        </w:rPr>
        <w:t>Lietuvos šaulių sąjungai</w:t>
      </w:r>
    </w:p>
    <w:p w14:paraId="54895956" w14:textId="77777777" w:rsidR="00191B2A" w:rsidRPr="002F763C" w:rsidRDefault="00191B2A" w:rsidP="00191B2A">
      <w:pPr>
        <w:jc w:val="center"/>
        <w:rPr>
          <w:rFonts w:asciiTheme="minorHAnsi" w:hAnsiTheme="minorHAnsi" w:cstheme="minorHAnsi"/>
        </w:rPr>
      </w:pPr>
    </w:p>
    <w:p w14:paraId="1640328F" w14:textId="77777777" w:rsidR="00D265FF" w:rsidRPr="002F763C" w:rsidRDefault="00D265FF" w:rsidP="00D265FF">
      <w:pPr>
        <w:shd w:val="clear" w:color="auto" w:fill="FFFFFF"/>
        <w:spacing w:after="0" w:line="240" w:lineRule="auto"/>
        <w:ind w:right="99"/>
        <w:jc w:val="center"/>
        <w:rPr>
          <w:rFonts w:asciiTheme="minorHAnsi" w:hAnsiTheme="minorHAnsi" w:cstheme="minorHAnsi"/>
          <w:b/>
        </w:rPr>
      </w:pPr>
      <w:r w:rsidRPr="002F763C">
        <w:rPr>
          <w:rFonts w:asciiTheme="minorHAnsi" w:hAnsiTheme="minorHAnsi" w:cstheme="minorHAnsi"/>
          <w:b/>
        </w:rPr>
        <w:t xml:space="preserve">PASIŪLYMAS PIRKIMUI </w:t>
      </w:r>
    </w:p>
    <w:p w14:paraId="454B89FA" w14:textId="255463A4" w:rsidR="00C76FA6" w:rsidRPr="002F763C" w:rsidRDefault="009B5B1A" w:rsidP="0019079E">
      <w:pPr>
        <w:shd w:val="clear" w:color="auto" w:fill="FFFFFF"/>
        <w:spacing w:after="0" w:line="240" w:lineRule="auto"/>
        <w:ind w:right="99"/>
        <w:jc w:val="center"/>
        <w:rPr>
          <w:rFonts w:asciiTheme="minorHAnsi" w:hAnsiTheme="minorHAnsi" w:cstheme="minorHAnsi"/>
          <w:b/>
        </w:rPr>
      </w:pPr>
      <w:r w:rsidRPr="009B5B1A">
        <w:rPr>
          <w:rFonts w:asciiTheme="minorHAnsi" w:hAnsiTheme="minorHAnsi" w:cstheme="minorHAnsi"/>
          <w:b/>
          <w:sz w:val="32"/>
          <w:szCs w:val="32"/>
        </w:rPr>
        <w:t>MOKOMIEJI BEPILOČIAI ORLAIVIAI</w:t>
      </w:r>
    </w:p>
    <w:p w14:paraId="3C3029DF" w14:textId="77777777" w:rsidR="00B36641" w:rsidRPr="002F763C" w:rsidRDefault="00B36641"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2F763C" w:rsidRDefault="00191B2A" w:rsidP="0019079E">
      <w:pPr>
        <w:shd w:val="clear" w:color="auto" w:fill="FFFFFF"/>
        <w:spacing w:after="0" w:line="240" w:lineRule="auto"/>
        <w:ind w:right="99"/>
        <w:jc w:val="center"/>
        <w:rPr>
          <w:rFonts w:asciiTheme="minorHAnsi" w:hAnsiTheme="minorHAnsi" w:cstheme="minorHAnsi"/>
          <w:b/>
          <w:bCs/>
        </w:rPr>
      </w:pPr>
      <w:r w:rsidRPr="002F763C">
        <w:rPr>
          <w:rFonts w:asciiTheme="minorHAnsi" w:hAnsiTheme="minorHAnsi" w:cstheme="minorHAnsi"/>
        </w:rPr>
        <w:t>_____________</w:t>
      </w:r>
      <w:r w:rsidRPr="002F763C">
        <w:rPr>
          <w:rFonts w:asciiTheme="minorHAnsi" w:hAnsiTheme="minorHAnsi" w:cstheme="minorHAnsi"/>
          <w:b/>
          <w:bCs/>
        </w:rPr>
        <w:t xml:space="preserve"> </w:t>
      </w:r>
      <w:r w:rsidRPr="002F763C">
        <w:rPr>
          <w:rFonts w:asciiTheme="minorHAnsi" w:hAnsiTheme="minorHAnsi" w:cstheme="minorHAnsi"/>
        </w:rPr>
        <w:t>Nr.______</w:t>
      </w:r>
    </w:p>
    <w:p w14:paraId="5CFCEEED" w14:textId="7A0EF287" w:rsidR="00191B2A" w:rsidRPr="002F763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F763C">
        <w:rPr>
          <w:rFonts w:asciiTheme="minorHAnsi" w:hAnsiTheme="minorHAnsi" w:cstheme="minorHAnsi"/>
          <w:bCs/>
          <w:sz w:val="21"/>
          <w:szCs w:val="21"/>
        </w:rPr>
        <w:t>(</w:t>
      </w:r>
      <w:r w:rsidR="00191B2A" w:rsidRPr="002F763C">
        <w:rPr>
          <w:rFonts w:asciiTheme="minorHAnsi" w:hAnsiTheme="minorHAnsi" w:cstheme="minorHAnsi"/>
          <w:bCs/>
          <w:sz w:val="21"/>
          <w:szCs w:val="21"/>
        </w:rPr>
        <w:t>Data)</w:t>
      </w:r>
    </w:p>
    <w:p w14:paraId="6E66F20E" w14:textId="77777777" w:rsidR="00191B2A" w:rsidRPr="002F763C" w:rsidRDefault="00191B2A" w:rsidP="0019079E">
      <w:pPr>
        <w:shd w:val="clear" w:color="auto" w:fill="FFFFFF"/>
        <w:spacing w:after="0" w:line="240" w:lineRule="auto"/>
        <w:jc w:val="center"/>
        <w:rPr>
          <w:rFonts w:asciiTheme="minorHAnsi" w:hAnsiTheme="minorHAnsi" w:cstheme="minorHAnsi"/>
          <w:bCs/>
        </w:rPr>
      </w:pPr>
      <w:r w:rsidRPr="002F763C">
        <w:rPr>
          <w:rFonts w:asciiTheme="minorHAnsi" w:hAnsiTheme="minorHAnsi" w:cstheme="minorHAnsi"/>
          <w:bCs/>
        </w:rPr>
        <w:t>_____________</w:t>
      </w:r>
    </w:p>
    <w:p w14:paraId="7E60FBDE" w14:textId="77777777" w:rsidR="00191B2A" w:rsidRPr="002F763C" w:rsidRDefault="00191B2A" w:rsidP="0019079E">
      <w:pPr>
        <w:shd w:val="clear" w:color="auto" w:fill="FFFFFF"/>
        <w:spacing w:after="0" w:line="240" w:lineRule="auto"/>
        <w:jc w:val="center"/>
        <w:rPr>
          <w:rFonts w:asciiTheme="minorHAnsi" w:hAnsiTheme="minorHAnsi" w:cstheme="minorHAnsi"/>
          <w:bCs/>
          <w:sz w:val="21"/>
          <w:szCs w:val="21"/>
        </w:rPr>
      </w:pPr>
      <w:r w:rsidRPr="002F763C">
        <w:rPr>
          <w:rFonts w:asciiTheme="minorHAnsi" w:hAnsiTheme="minorHAnsi" w:cstheme="minorHAnsi"/>
          <w:bCs/>
          <w:sz w:val="21"/>
          <w:szCs w:val="21"/>
        </w:rPr>
        <w:t>(Sudarymo vieta)</w:t>
      </w:r>
    </w:p>
    <w:p w14:paraId="7068D0DF" w14:textId="7E89645B" w:rsidR="00191B2A" w:rsidRPr="002F763C" w:rsidRDefault="007F54F3" w:rsidP="000B0775">
      <w:pPr>
        <w:pStyle w:val="skyrius"/>
      </w:pPr>
      <w:r w:rsidRPr="002F763C">
        <w:t xml:space="preserve">1. </w:t>
      </w:r>
      <w:r w:rsidR="00A42036" w:rsidRPr="002F763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F763C" w14:paraId="4D91E4B8" w14:textId="77777777" w:rsidTr="00160FDB">
        <w:trPr>
          <w:trHeight w:val="680"/>
        </w:trPr>
        <w:tc>
          <w:tcPr>
            <w:tcW w:w="5387" w:type="dxa"/>
          </w:tcPr>
          <w:p w14:paraId="0021F7D9" w14:textId="77777777" w:rsidR="00191B2A" w:rsidRPr="002F763C" w:rsidRDefault="00191B2A" w:rsidP="0019079E">
            <w:pPr>
              <w:spacing w:after="0" w:line="240" w:lineRule="auto"/>
              <w:jc w:val="both"/>
              <w:rPr>
                <w:rFonts w:asciiTheme="minorHAnsi" w:hAnsiTheme="minorHAnsi" w:cstheme="minorHAnsi"/>
                <w:i/>
              </w:rPr>
            </w:pPr>
            <w:r w:rsidRPr="002F763C">
              <w:rPr>
                <w:rFonts w:asciiTheme="minorHAnsi" w:hAnsiTheme="minorHAnsi" w:cstheme="minorHAnsi"/>
              </w:rPr>
              <w:t xml:space="preserve">Tiekėjo pavadinimas ir kodas </w:t>
            </w:r>
            <w:r w:rsidRPr="002F763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F763C" w:rsidRDefault="00191B2A" w:rsidP="0019079E">
            <w:pPr>
              <w:spacing w:after="0" w:line="240" w:lineRule="auto"/>
              <w:rPr>
                <w:rFonts w:asciiTheme="minorHAnsi" w:hAnsiTheme="minorHAnsi" w:cstheme="minorHAnsi"/>
              </w:rPr>
            </w:pPr>
          </w:p>
          <w:p w14:paraId="25A888B9" w14:textId="77777777" w:rsidR="00191B2A" w:rsidRPr="002F763C" w:rsidRDefault="00191B2A" w:rsidP="0019079E">
            <w:pPr>
              <w:spacing w:after="0" w:line="240" w:lineRule="auto"/>
              <w:rPr>
                <w:rFonts w:asciiTheme="minorHAnsi" w:hAnsiTheme="minorHAnsi" w:cstheme="minorHAnsi"/>
              </w:rPr>
            </w:pPr>
          </w:p>
        </w:tc>
      </w:tr>
      <w:tr w:rsidR="00191B2A" w:rsidRPr="002F763C" w14:paraId="0A37267D" w14:textId="77777777" w:rsidTr="00160FDB">
        <w:trPr>
          <w:trHeight w:val="680"/>
        </w:trPr>
        <w:tc>
          <w:tcPr>
            <w:tcW w:w="5387" w:type="dxa"/>
          </w:tcPr>
          <w:p w14:paraId="71003391" w14:textId="77777777"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 xml:space="preserve">Atsakingas partneris </w:t>
            </w:r>
            <w:r w:rsidRPr="002F763C">
              <w:rPr>
                <w:rFonts w:asciiTheme="minorHAnsi" w:hAnsiTheme="minorHAnsi" w:cstheme="minorHAnsi"/>
                <w:i/>
              </w:rPr>
              <w:t>(jeigu dalyvauja ūkio subjektų grupė, veikianti jungtinės veiklos pagrindu)</w:t>
            </w:r>
          </w:p>
        </w:tc>
        <w:tc>
          <w:tcPr>
            <w:tcW w:w="4252" w:type="dxa"/>
          </w:tcPr>
          <w:p w14:paraId="2FC741E1" w14:textId="77777777" w:rsidR="00191B2A" w:rsidRPr="002F763C" w:rsidRDefault="00191B2A" w:rsidP="0019079E">
            <w:pPr>
              <w:spacing w:after="0" w:line="240" w:lineRule="auto"/>
              <w:rPr>
                <w:rFonts w:asciiTheme="minorHAnsi" w:hAnsiTheme="minorHAnsi" w:cstheme="minorHAnsi"/>
              </w:rPr>
            </w:pPr>
          </w:p>
        </w:tc>
      </w:tr>
      <w:tr w:rsidR="00191B2A" w:rsidRPr="002F763C" w14:paraId="5BC41123" w14:textId="77777777" w:rsidTr="00160FDB">
        <w:trPr>
          <w:trHeight w:val="680"/>
        </w:trPr>
        <w:tc>
          <w:tcPr>
            <w:tcW w:w="5387" w:type="dxa"/>
          </w:tcPr>
          <w:p w14:paraId="00CC4369" w14:textId="005DCE4C" w:rsidR="00191B2A" w:rsidRPr="002F763C" w:rsidRDefault="00191B2A" w:rsidP="0019079E">
            <w:pPr>
              <w:spacing w:after="0" w:line="240" w:lineRule="auto"/>
              <w:jc w:val="both"/>
              <w:rPr>
                <w:rFonts w:asciiTheme="minorHAnsi" w:hAnsiTheme="minorHAnsi" w:cstheme="minorHAnsi"/>
              </w:rPr>
            </w:pPr>
            <w:r w:rsidRPr="002F763C">
              <w:rPr>
                <w:rFonts w:asciiTheme="minorHAnsi" w:hAnsiTheme="minorHAnsi" w:cstheme="minorHAnsi"/>
              </w:rPr>
              <w:t>Tiekėjo adresas</w:t>
            </w:r>
            <w:r w:rsidRPr="002F763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F763C" w:rsidRDefault="00191B2A" w:rsidP="0019079E">
            <w:pPr>
              <w:spacing w:after="0" w:line="240" w:lineRule="auto"/>
              <w:rPr>
                <w:rFonts w:asciiTheme="minorHAnsi" w:hAnsiTheme="minorHAnsi" w:cstheme="minorHAnsi"/>
              </w:rPr>
            </w:pPr>
          </w:p>
          <w:p w14:paraId="156EEE99" w14:textId="77777777" w:rsidR="00191B2A" w:rsidRPr="002F763C" w:rsidRDefault="00191B2A" w:rsidP="0019079E">
            <w:pPr>
              <w:spacing w:after="0" w:line="240" w:lineRule="auto"/>
              <w:rPr>
                <w:rFonts w:asciiTheme="minorHAnsi" w:hAnsiTheme="minorHAnsi" w:cstheme="minorHAnsi"/>
              </w:rPr>
            </w:pPr>
          </w:p>
        </w:tc>
      </w:tr>
      <w:tr w:rsidR="00191B2A" w:rsidRPr="002F763C" w14:paraId="03D5A6E1" w14:textId="77777777" w:rsidTr="00160FDB">
        <w:trPr>
          <w:trHeight w:val="680"/>
        </w:trPr>
        <w:tc>
          <w:tcPr>
            <w:tcW w:w="5387" w:type="dxa"/>
          </w:tcPr>
          <w:p w14:paraId="0BD25657"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pasirašyti pasiūlymą</w:t>
            </w:r>
          </w:p>
        </w:tc>
        <w:tc>
          <w:tcPr>
            <w:tcW w:w="4252" w:type="dxa"/>
          </w:tcPr>
          <w:p w14:paraId="1F470D4B" w14:textId="77777777" w:rsidR="00191B2A" w:rsidRPr="002F763C" w:rsidRDefault="00191B2A" w:rsidP="0019079E">
            <w:pPr>
              <w:spacing w:after="0" w:line="240" w:lineRule="auto"/>
              <w:rPr>
                <w:rFonts w:asciiTheme="minorHAnsi" w:hAnsiTheme="minorHAnsi" w:cstheme="minorHAnsi"/>
              </w:rPr>
            </w:pPr>
          </w:p>
        </w:tc>
      </w:tr>
      <w:tr w:rsidR="00191B2A" w:rsidRPr="002F763C" w14:paraId="68192C82" w14:textId="77777777" w:rsidTr="00160FDB">
        <w:trPr>
          <w:trHeight w:val="680"/>
        </w:trPr>
        <w:tc>
          <w:tcPr>
            <w:tcW w:w="5387" w:type="dxa"/>
          </w:tcPr>
          <w:p w14:paraId="366FB4CB"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įgaliotas asmuo bendrauti pateikto pasiūlymo klausimais</w:t>
            </w:r>
          </w:p>
        </w:tc>
        <w:tc>
          <w:tcPr>
            <w:tcW w:w="4252" w:type="dxa"/>
          </w:tcPr>
          <w:p w14:paraId="7677AC48" w14:textId="77777777" w:rsidR="00191B2A" w:rsidRPr="002F763C" w:rsidRDefault="00191B2A" w:rsidP="0019079E">
            <w:pPr>
              <w:spacing w:after="0" w:line="240" w:lineRule="auto"/>
              <w:rPr>
                <w:rFonts w:asciiTheme="minorHAnsi" w:hAnsiTheme="minorHAnsi" w:cstheme="minorHAnsi"/>
              </w:rPr>
            </w:pPr>
          </w:p>
        </w:tc>
      </w:tr>
      <w:tr w:rsidR="00191B2A" w:rsidRPr="002F763C" w14:paraId="562C3939" w14:textId="77777777" w:rsidTr="00160FDB">
        <w:trPr>
          <w:trHeight w:val="680"/>
        </w:trPr>
        <w:tc>
          <w:tcPr>
            <w:tcW w:w="5387" w:type="dxa"/>
          </w:tcPr>
          <w:p w14:paraId="28CD55DD" w14:textId="77777777" w:rsidR="00191B2A" w:rsidRPr="002F763C" w:rsidRDefault="00191B2A" w:rsidP="0019079E">
            <w:pPr>
              <w:pStyle w:val="Pagrindinistekstas"/>
              <w:ind w:firstLine="0"/>
              <w:contextualSpacing/>
              <w:rPr>
                <w:rFonts w:asciiTheme="minorHAnsi" w:hAnsiTheme="minorHAnsi" w:cstheme="minorHAnsi"/>
                <w:szCs w:val="24"/>
              </w:rPr>
            </w:pPr>
            <w:r w:rsidRPr="002F763C">
              <w:rPr>
                <w:rFonts w:asciiTheme="minorHAnsi" w:hAnsiTheme="minorHAnsi" w:cstheme="minorHAnsi"/>
                <w:szCs w:val="24"/>
              </w:rPr>
              <w:t>Dalyvio el. pašto adresas, telefonas</w:t>
            </w:r>
          </w:p>
        </w:tc>
        <w:tc>
          <w:tcPr>
            <w:tcW w:w="4252" w:type="dxa"/>
          </w:tcPr>
          <w:p w14:paraId="6863C292" w14:textId="77777777" w:rsidR="00191B2A" w:rsidRPr="002F763C" w:rsidRDefault="00191B2A" w:rsidP="0019079E">
            <w:pPr>
              <w:spacing w:after="0" w:line="240" w:lineRule="auto"/>
              <w:rPr>
                <w:rFonts w:asciiTheme="minorHAnsi" w:hAnsiTheme="minorHAnsi" w:cstheme="minorHAnsi"/>
              </w:rPr>
            </w:pPr>
          </w:p>
        </w:tc>
      </w:tr>
    </w:tbl>
    <w:p w14:paraId="799C25E8" w14:textId="77777777" w:rsidR="00191B2A" w:rsidRPr="002F763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1.1. Šiuo pasiūlymu pažymime, kad sutinkame su visomis pirkimo sąlygomis, nustatytomis:</w:t>
      </w:r>
    </w:p>
    <w:p w14:paraId="66587A72" w14:textId="2354C093"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1.1.1. skelbime</w:t>
      </w:r>
      <w:r w:rsidR="00F23694" w:rsidRPr="002F763C">
        <w:rPr>
          <w:rFonts w:asciiTheme="minorHAnsi" w:eastAsia="Calibri" w:hAnsiTheme="minorHAnsi" w:cstheme="minorHAnsi"/>
        </w:rPr>
        <w:t>/kvietime</w:t>
      </w:r>
      <w:r w:rsidRPr="002F763C">
        <w:rPr>
          <w:rFonts w:asciiTheme="minorHAnsi" w:eastAsia="Calibri" w:hAnsiTheme="minorHAnsi" w:cstheme="minorHAnsi"/>
        </w:rPr>
        <w:t xml:space="preserve"> apie pirkimą;</w:t>
      </w:r>
    </w:p>
    <w:p w14:paraId="6B5E47FF" w14:textId="4088AD0C"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1.1.2. </w:t>
      </w:r>
      <w:r w:rsidR="0001376F" w:rsidRPr="002F763C">
        <w:rPr>
          <w:rFonts w:asciiTheme="minorHAnsi" w:eastAsia="Calibri" w:hAnsiTheme="minorHAnsi" w:cstheme="minorHAnsi"/>
        </w:rPr>
        <w:t>pirkimo</w:t>
      </w:r>
      <w:r w:rsidRPr="002F763C">
        <w:rPr>
          <w:rFonts w:asciiTheme="minorHAnsi" w:eastAsia="Calibri" w:hAnsiTheme="minorHAnsi" w:cstheme="minorHAnsi"/>
        </w:rPr>
        <w:t xml:space="preserve"> bendrosiose ir specialiosiose sąlygose (kartu su priedais);</w:t>
      </w:r>
    </w:p>
    <w:p w14:paraId="1AFCE0A6" w14:textId="77777777" w:rsidR="00F06784" w:rsidRPr="002F763C" w:rsidRDefault="00F06784" w:rsidP="00F06784">
      <w:pPr>
        <w:spacing w:after="0" w:line="240" w:lineRule="auto"/>
        <w:jc w:val="both"/>
        <w:rPr>
          <w:rFonts w:asciiTheme="minorHAnsi" w:eastAsia="Calibri" w:hAnsiTheme="minorHAnsi" w:cstheme="minorHAnsi"/>
        </w:rPr>
      </w:pPr>
      <w:r w:rsidRPr="002F763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F763C" w:rsidRDefault="00F06784" w:rsidP="00F06784">
      <w:pPr>
        <w:tabs>
          <w:tab w:val="left" w:pos="567"/>
          <w:tab w:val="left" w:pos="720"/>
        </w:tabs>
        <w:spacing w:after="0" w:line="240" w:lineRule="auto"/>
        <w:jc w:val="both"/>
        <w:rPr>
          <w:rFonts w:asciiTheme="minorHAnsi" w:hAnsiTheme="minorHAnsi" w:cstheme="minorHAnsi"/>
        </w:rPr>
      </w:pPr>
      <w:r w:rsidRPr="002F763C">
        <w:rPr>
          <w:rFonts w:asciiTheme="minorHAnsi" w:eastAsia="Calibri" w:hAnsiTheme="minorHAnsi" w:cstheme="minorHAnsi"/>
        </w:rPr>
        <w:t>1.1.4. kituose CVP IS priemonėmis pateiktuose dokumentuose</w:t>
      </w:r>
      <w:r w:rsidRPr="002F763C">
        <w:rPr>
          <w:rFonts w:asciiTheme="minorHAnsi" w:hAnsiTheme="minorHAnsi" w:cstheme="minorHAnsi"/>
        </w:rPr>
        <w:t>.</w:t>
      </w:r>
    </w:p>
    <w:p w14:paraId="0F667C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1.2. </w:t>
      </w:r>
      <w:r w:rsidRPr="002F763C">
        <w:rPr>
          <w:rFonts w:asciiTheme="minorHAnsi" w:hAnsiTheme="minorHAnsi" w:cstheme="minorHAnsi"/>
          <w:spacing w:val="-4"/>
        </w:rPr>
        <w:t>Pateikdamas CVP IS priemonėmis pasiūlymą, patvirtinu, kad dokumentų skaitmeninės</w:t>
      </w:r>
      <w:r w:rsidRPr="002F763C">
        <w:rPr>
          <w:rFonts w:asciiTheme="minorHAnsi" w:hAnsiTheme="minorHAnsi" w:cstheme="minorHAnsi"/>
        </w:rPr>
        <w:t xml:space="preserve"> kopijos ir elektroninėmis priemonėmis pateikti duomenys yra tikri.</w:t>
      </w:r>
    </w:p>
    <w:p w14:paraId="69B4731F" w14:textId="77777777"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 xml:space="preserve">1.3. Patvirtiname, kad atidžiai perskaitėme visas pirkimo dokumentų sąlygas. Mūsų pasiūlymas visiškai atitinka perkančiosios organizacijos reikalavimus ir įsipareigojame jų laikytis. Taip pat </w:t>
      </w:r>
      <w:r w:rsidRPr="002F763C">
        <w:rPr>
          <w:rFonts w:asciiTheme="minorHAnsi" w:hAnsiTheme="minorHAnsi" w:cstheme="minorHAnsi"/>
        </w:rPr>
        <w:lastRenderedPageBreak/>
        <w:t>įsipareigojame laikytis ir kitų Lietuvos Respublikoje galiojančių ir Pirkimo objektui bei Sutarčiai taikomų teisės aktų reikalavimų.</w:t>
      </w:r>
    </w:p>
    <w:p w14:paraId="4AB15F80" w14:textId="3B107102" w:rsidR="00F06784" w:rsidRPr="002F763C" w:rsidRDefault="00F06784" w:rsidP="00F06784">
      <w:pPr>
        <w:spacing w:after="0" w:line="240" w:lineRule="auto"/>
        <w:jc w:val="both"/>
        <w:rPr>
          <w:rFonts w:asciiTheme="minorHAnsi" w:hAnsiTheme="minorHAnsi" w:cstheme="minorHAnsi"/>
        </w:rPr>
      </w:pPr>
      <w:r w:rsidRPr="002F763C">
        <w:rPr>
          <w:rFonts w:asciiTheme="minorHAnsi" w:hAnsiTheme="minorHAnsi" w:cstheme="minorHAnsi"/>
        </w:rPr>
        <w:t>1.4. Pasiūlymas galioja</w:t>
      </w:r>
      <w:r w:rsidRPr="002F763C">
        <w:rPr>
          <w:rFonts w:asciiTheme="minorHAnsi" w:hAnsiTheme="minorHAnsi" w:cstheme="minorHAnsi"/>
          <w:b/>
          <w:bCs/>
        </w:rPr>
        <w:t xml:space="preserve"> </w:t>
      </w:r>
      <w:r w:rsidRPr="002F763C">
        <w:rPr>
          <w:rFonts w:asciiTheme="minorHAnsi" w:hAnsiTheme="minorHAnsi" w:cstheme="minorHAnsi"/>
        </w:rPr>
        <w:t>ne trumpiau nei</w:t>
      </w:r>
      <w:r w:rsidRPr="002F763C">
        <w:rPr>
          <w:rFonts w:asciiTheme="minorHAnsi" w:hAnsiTheme="minorHAnsi" w:cstheme="minorHAnsi"/>
          <w:b/>
          <w:bCs/>
        </w:rPr>
        <w:t xml:space="preserve"> 90 kalendorinių dienų</w:t>
      </w:r>
      <w:r w:rsidRPr="002F763C">
        <w:rPr>
          <w:rFonts w:asciiTheme="minorHAnsi" w:hAnsiTheme="minorHAnsi" w:cstheme="minorHAnsi"/>
        </w:rPr>
        <w:t xml:space="preserve"> </w:t>
      </w:r>
      <w:r w:rsidR="00915878" w:rsidRPr="002F763C">
        <w:rPr>
          <w:rFonts w:asciiTheme="minorHAnsi" w:hAnsiTheme="minorHAnsi" w:cstheme="minorHAnsi"/>
          <w:iCs/>
        </w:rPr>
        <w:t>nuo pasiūlymų pateikimo galutinio termino pabaigos</w:t>
      </w:r>
      <w:r w:rsidRPr="002F763C">
        <w:rPr>
          <w:rFonts w:asciiTheme="minorHAnsi" w:hAnsiTheme="minorHAnsi" w:cstheme="minorHAnsi"/>
        </w:rPr>
        <w:t>.</w:t>
      </w:r>
    </w:p>
    <w:p w14:paraId="4CC407B1" w14:textId="45D2F21D" w:rsidR="00AA0E63" w:rsidRPr="002F763C" w:rsidRDefault="00F06784" w:rsidP="000B0775">
      <w:pPr>
        <w:spacing w:after="0" w:line="240" w:lineRule="auto"/>
        <w:jc w:val="both"/>
        <w:rPr>
          <w:rFonts w:asciiTheme="minorHAnsi" w:hAnsiTheme="minorHAnsi" w:cstheme="minorHAnsi"/>
          <w:b/>
          <w:highlight w:val="yellow"/>
          <w:lang w:eastAsia="lt-LT"/>
        </w:rPr>
      </w:pPr>
      <w:r w:rsidRPr="002F763C">
        <w:rPr>
          <w:rFonts w:asciiTheme="minorHAnsi" w:hAnsiTheme="minorHAnsi" w:cstheme="minorHAnsi"/>
        </w:rPr>
        <w:t>1.5. Patvirtiname, kad visa mūsų pasiūlyme pateikta informacija yra teisinga ir kad mes nenuslėpėme jokios informacijos, kuri buvo prašoma pateikti pirkimo dokumentuose.</w:t>
      </w:r>
    </w:p>
    <w:p w14:paraId="3708DE7F" w14:textId="6587E533" w:rsidR="00BE58AE" w:rsidRPr="002F763C" w:rsidRDefault="00BE58AE" w:rsidP="00875BB4">
      <w:pPr>
        <w:pStyle w:val="skyrius"/>
      </w:pPr>
      <w:r w:rsidRPr="002F763C">
        <w:t xml:space="preserve">2. INFORMACIJA APIE PLANUOJAMUS PASITELKTI SUBTIEKĖJUS AR RĖMIMĄSI KITŲ ŪKIO SUBJEKTŲ PAJĖGUMAIS </w:t>
      </w:r>
    </w:p>
    <w:p w14:paraId="6A4C8B0C" w14:textId="77777777" w:rsidR="00BE58AE" w:rsidRPr="002F763C" w:rsidRDefault="00BE58AE" w:rsidP="00875BB4">
      <w:pPr>
        <w:spacing w:after="0" w:line="240" w:lineRule="auto"/>
        <w:jc w:val="both"/>
        <w:rPr>
          <w:rFonts w:asciiTheme="minorHAnsi" w:hAnsiTheme="minorHAnsi" w:cstheme="minorHAnsi"/>
          <w:iCs/>
        </w:rPr>
      </w:pPr>
      <w:r w:rsidRPr="002F763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F763C" w14:paraId="56929C41" w14:textId="77777777" w:rsidTr="003262D2">
        <w:trPr>
          <w:trHeight w:val="1685"/>
          <w:jc w:val="center"/>
        </w:trPr>
        <w:tc>
          <w:tcPr>
            <w:tcW w:w="399" w:type="pct"/>
            <w:vAlign w:val="center"/>
          </w:tcPr>
          <w:p w14:paraId="4E8E4FFA"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Eil.</w:t>
            </w:r>
          </w:p>
          <w:p w14:paraId="449F083B"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1392" w:type="pct"/>
            <w:vAlign w:val="center"/>
          </w:tcPr>
          <w:p w14:paraId="240B942E"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F763C" w:rsidRDefault="00BE58AE" w:rsidP="0098281F">
            <w:pPr>
              <w:spacing w:after="0" w:line="240" w:lineRule="auto"/>
              <w:jc w:val="center"/>
              <w:rPr>
                <w:rFonts w:asciiTheme="minorHAnsi" w:hAnsiTheme="minorHAnsi" w:cstheme="minorHAnsi"/>
              </w:rPr>
            </w:pPr>
            <w:r w:rsidRPr="002F763C">
              <w:rPr>
                <w:rFonts w:asciiTheme="minorHAnsi" w:hAnsiTheme="minorHAnsi" w:cstheme="minorHAnsi"/>
              </w:rPr>
              <w:t>Sutarties dalis (apimtis eurais, dalis procentais), kuriai ketinama pasitelkti ūkio subjektą, kurio pajėgumais remiamasi ir/ar kvazisubtiekėją</w:t>
            </w:r>
          </w:p>
        </w:tc>
      </w:tr>
      <w:tr w:rsidR="00BE58AE" w:rsidRPr="002F763C" w14:paraId="75B87219" w14:textId="77777777" w:rsidTr="000B0775">
        <w:trPr>
          <w:trHeight w:hRule="exact" w:val="340"/>
          <w:jc w:val="center"/>
        </w:trPr>
        <w:tc>
          <w:tcPr>
            <w:tcW w:w="399" w:type="pct"/>
            <w:vAlign w:val="center"/>
          </w:tcPr>
          <w:p w14:paraId="518145A0"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1.</w:t>
            </w:r>
          </w:p>
        </w:tc>
        <w:tc>
          <w:tcPr>
            <w:tcW w:w="1392" w:type="pct"/>
            <w:vAlign w:val="center"/>
          </w:tcPr>
          <w:p w14:paraId="6758E70F"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F763C" w:rsidRDefault="00BE58AE" w:rsidP="008906C0">
            <w:pPr>
              <w:spacing w:after="0"/>
              <w:jc w:val="center"/>
              <w:rPr>
                <w:rFonts w:asciiTheme="minorHAnsi" w:hAnsiTheme="minorHAnsi" w:cstheme="minorHAnsi"/>
              </w:rPr>
            </w:pPr>
          </w:p>
        </w:tc>
      </w:tr>
      <w:tr w:rsidR="00BE58AE" w:rsidRPr="002F763C" w14:paraId="1E779E4F" w14:textId="77777777" w:rsidTr="000B0775">
        <w:trPr>
          <w:trHeight w:hRule="exact" w:val="340"/>
          <w:jc w:val="center"/>
        </w:trPr>
        <w:tc>
          <w:tcPr>
            <w:tcW w:w="399" w:type="pct"/>
            <w:vAlign w:val="center"/>
          </w:tcPr>
          <w:p w14:paraId="3FFE2BAF" w14:textId="77777777" w:rsidR="00BE58AE" w:rsidRPr="002F763C" w:rsidRDefault="00BE58AE" w:rsidP="008906C0">
            <w:pPr>
              <w:spacing w:after="0"/>
              <w:jc w:val="center"/>
              <w:rPr>
                <w:rFonts w:asciiTheme="minorHAnsi" w:hAnsiTheme="minorHAnsi" w:cstheme="minorHAnsi"/>
              </w:rPr>
            </w:pPr>
            <w:r w:rsidRPr="002F763C">
              <w:rPr>
                <w:rFonts w:asciiTheme="minorHAnsi" w:hAnsiTheme="minorHAnsi" w:cstheme="minorHAnsi"/>
              </w:rPr>
              <w:t>2.</w:t>
            </w:r>
          </w:p>
        </w:tc>
        <w:tc>
          <w:tcPr>
            <w:tcW w:w="1392" w:type="pct"/>
            <w:vAlign w:val="center"/>
          </w:tcPr>
          <w:p w14:paraId="14DEA321" w14:textId="77777777" w:rsidR="00BE58AE" w:rsidRPr="002F763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F763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F763C" w:rsidRDefault="00BE58AE" w:rsidP="008906C0">
            <w:pPr>
              <w:spacing w:after="0"/>
              <w:jc w:val="center"/>
              <w:rPr>
                <w:rFonts w:asciiTheme="minorHAnsi" w:hAnsiTheme="minorHAnsi" w:cstheme="minorHAnsi"/>
              </w:rPr>
            </w:pPr>
          </w:p>
        </w:tc>
      </w:tr>
    </w:tbl>
    <w:p w14:paraId="6E00FDF6"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F763C" w:rsidRDefault="00BE58AE" w:rsidP="00BE58AE">
      <w:pPr>
        <w:spacing w:after="0" w:line="240" w:lineRule="auto"/>
        <w:jc w:val="both"/>
        <w:rPr>
          <w:rFonts w:asciiTheme="minorHAnsi" w:hAnsiTheme="minorHAnsi" w:cstheme="minorHAnsi"/>
          <w:bCs/>
          <w:i/>
          <w:iCs/>
          <w:sz w:val="21"/>
          <w:szCs w:val="21"/>
        </w:rPr>
      </w:pPr>
      <w:r w:rsidRPr="002F763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F763C" w:rsidRDefault="00BE58AE" w:rsidP="00BE58AE">
      <w:pPr>
        <w:spacing w:after="0" w:line="240" w:lineRule="auto"/>
        <w:jc w:val="both"/>
        <w:rPr>
          <w:rFonts w:asciiTheme="minorHAnsi" w:hAnsiTheme="minorHAnsi" w:cstheme="minorHAnsi"/>
          <w:iCs/>
        </w:rPr>
      </w:pPr>
    </w:p>
    <w:p w14:paraId="204A11DC" w14:textId="77777777" w:rsidR="00BE58AE" w:rsidRPr="002F763C" w:rsidRDefault="00BE58AE" w:rsidP="00BE58AE">
      <w:pPr>
        <w:spacing w:after="0" w:line="240" w:lineRule="auto"/>
        <w:jc w:val="both"/>
        <w:rPr>
          <w:rFonts w:asciiTheme="minorHAnsi" w:hAnsiTheme="minorHAnsi" w:cstheme="minorHAnsi"/>
          <w:iCs/>
        </w:rPr>
      </w:pPr>
      <w:r w:rsidRPr="002F763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F763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Eil.</w:t>
            </w:r>
          </w:p>
          <w:p w14:paraId="79B293C2"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F763C" w:rsidRDefault="00BE58AE" w:rsidP="009A650F">
            <w:pPr>
              <w:spacing w:after="0" w:line="240" w:lineRule="auto"/>
              <w:jc w:val="center"/>
              <w:rPr>
                <w:rFonts w:asciiTheme="minorHAnsi" w:hAnsiTheme="minorHAnsi" w:cstheme="minorHAnsi"/>
              </w:rPr>
            </w:pPr>
            <w:r w:rsidRPr="002F763C">
              <w:rPr>
                <w:rFonts w:asciiTheme="minorHAnsi" w:hAnsiTheme="minorHAnsi" w:cstheme="minorHAnsi"/>
              </w:rPr>
              <w:t>Subtiekėjui perduodama vykdyti  sutartinių įsipareigojimų dalis (eurais, procentais), kuriai nekeliami kvalifikacijos reikalavimai</w:t>
            </w:r>
          </w:p>
        </w:tc>
      </w:tr>
      <w:tr w:rsidR="00BE58AE" w:rsidRPr="002F763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F763C" w:rsidRDefault="00BE58AE" w:rsidP="009A650F">
            <w:pPr>
              <w:spacing w:after="0" w:line="240" w:lineRule="auto"/>
              <w:rPr>
                <w:rFonts w:asciiTheme="minorHAnsi" w:hAnsiTheme="minorHAnsi" w:cstheme="minorHAnsi"/>
              </w:rPr>
            </w:pPr>
          </w:p>
        </w:tc>
      </w:tr>
      <w:tr w:rsidR="00BE58AE" w:rsidRPr="002F763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F763C" w:rsidRDefault="00BE58AE" w:rsidP="009A650F">
            <w:pPr>
              <w:spacing w:after="0" w:line="240" w:lineRule="auto"/>
              <w:rPr>
                <w:rFonts w:asciiTheme="minorHAnsi" w:hAnsiTheme="minorHAnsi" w:cstheme="minorHAnsi"/>
              </w:rPr>
            </w:pPr>
            <w:r w:rsidRPr="002F763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F763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F763C" w:rsidRDefault="00BE58AE" w:rsidP="009A650F">
            <w:pPr>
              <w:spacing w:after="0" w:line="240" w:lineRule="auto"/>
              <w:rPr>
                <w:rFonts w:asciiTheme="minorHAnsi" w:hAnsiTheme="minorHAnsi" w:cstheme="minorHAnsi"/>
              </w:rPr>
            </w:pPr>
          </w:p>
        </w:tc>
      </w:tr>
    </w:tbl>
    <w:p w14:paraId="5E793EF0" w14:textId="77777777" w:rsidR="00BE58AE" w:rsidRPr="002F763C" w:rsidRDefault="00BE58AE" w:rsidP="00BE58AE">
      <w:pPr>
        <w:spacing w:after="0" w:line="240" w:lineRule="auto"/>
        <w:rPr>
          <w:rFonts w:asciiTheme="minorHAnsi" w:hAnsiTheme="minorHAnsi" w:cstheme="minorHAnsi"/>
          <w:bCs/>
          <w:i/>
          <w:iCs/>
          <w:sz w:val="21"/>
          <w:szCs w:val="21"/>
        </w:rPr>
      </w:pPr>
      <w:r w:rsidRPr="002F763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F763C" w:rsidRDefault="00BE58AE" w:rsidP="000B0775">
      <w:pPr>
        <w:spacing w:after="0" w:line="240" w:lineRule="auto"/>
        <w:jc w:val="both"/>
        <w:rPr>
          <w:rFonts w:asciiTheme="minorHAnsi" w:hAnsiTheme="minorHAnsi" w:cstheme="minorHAnsi"/>
          <w:i/>
          <w:iCs/>
          <w:sz w:val="21"/>
          <w:szCs w:val="21"/>
        </w:rPr>
      </w:pPr>
      <w:r w:rsidRPr="002F763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F763C" w:rsidRDefault="00BE58AE" w:rsidP="000B0775">
      <w:pPr>
        <w:pStyle w:val="skyrius"/>
        <w:rPr>
          <w:highlight w:val="yellow"/>
        </w:rPr>
      </w:pPr>
      <w:r w:rsidRPr="002F763C">
        <w:t>3. PASIŪLYMO KAINA</w:t>
      </w:r>
    </w:p>
    <w:bookmarkEnd w:id="4"/>
    <w:p w14:paraId="5EA452DA" w14:textId="41C5A6AB" w:rsidR="00F17702" w:rsidRPr="002F763C" w:rsidRDefault="00BE58AE"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3.1</w:t>
      </w:r>
      <w:r w:rsidR="002B3E64" w:rsidRPr="002F763C">
        <w:rPr>
          <w:rFonts w:asciiTheme="minorHAnsi" w:eastAsia="Calibri" w:hAnsiTheme="minorHAnsi" w:cstheme="minorHAnsi"/>
        </w:rPr>
        <w:t xml:space="preserve">. </w:t>
      </w:r>
      <w:r w:rsidR="00A47AA9" w:rsidRPr="002F763C">
        <w:rPr>
          <w:rFonts w:asciiTheme="minorHAnsi" w:hAnsiTheme="minorHAnsi" w:cstheme="minorHAnsi"/>
          <w:lang w:eastAsia="lt-LT"/>
        </w:rPr>
        <w:t>Bendra pasiūlymo kaina</w:t>
      </w:r>
      <w:r w:rsidR="00F46945">
        <w:rPr>
          <w:rFonts w:asciiTheme="minorHAnsi" w:hAnsiTheme="minorHAnsi" w:cstheme="minorHAnsi"/>
          <w:lang w:eastAsia="lt-LT"/>
        </w:rPr>
        <w:t xml:space="preserve"> (6)</w:t>
      </w:r>
      <w:r w:rsidR="00A47AA9" w:rsidRPr="002F763C">
        <w:rPr>
          <w:rFonts w:asciiTheme="minorHAnsi" w:hAnsiTheme="minorHAnsi" w:cstheme="minorHAnsi"/>
          <w:lang w:eastAsia="lt-LT"/>
        </w:rPr>
        <w:t xml:space="preserve"> apskaičiuojama </w:t>
      </w:r>
      <w:r w:rsidR="00FA5903">
        <w:rPr>
          <w:rFonts w:asciiTheme="minorHAnsi" w:hAnsiTheme="minorHAnsi" w:cstheme="minorHAnsi"/>
          <w:lang w:eastAsia="lt-LT"/>
        </w:rPr>
        <w:t xml:space="preserve">prie </w:t>
      </w:r>
      <w:r w:rsidR="00F17702" w:rsidRPr="002F763C">
        <w:rPr>
          <w:rFonts w:asciiTheme="minorHAnsi" w:hAnsiTheme="minorHAnsi" w:cstheme="minorHAnsi"/>
          <w:lang w:eastAsia="lt-LT"/>
        </w:rPr>
        <w:t xml:space="preserve">pirkimo </w:t>
      </w:r>
      <w:r w:rsidR="00A47AA9" w:rsidRPr="002F763C">
        <w:rPr>
          <w:rFonts w:asciiTheme="minorHAnsi" w:hAnsiTheme="minorHAnsi" w:cstheme="minorHAnsi"/>
          <w:lang w:eastAsia="lt-LT"/>
        </w:rPr>
        <w:t>objekto</w:t>
      </w:r>
      <w:r w:rsidR="00FA5903">
        <w:rPr>
          <w:rFonts w:asciiTheme="minorHAnsi" w:hAnsiTheme="minorHAnsi" w:cstheme="minorHAnsi"/>
          <w:lang w:eastAsia="lt-LT"/>
        </w:rPr>
        <w:t xml:space="preserve"> </w:t>
      </w:r>
      <w:r w:rsidR="00080907">
        <w:rPr>
          <w:rFonts w:asciiTheme="minorHAnsi" w:hAnsiTheme="minorHAnsi" w:cstheme="minorHAnsi"/>
          <w:lang w:eastAsia="lt-LT"/>
        </w:rPr>
        <w:t>1 (vieno) vnt.</w:t>
      </w:r>
      <w:r w:rsidR="00A47AA9" w:rsidRPr="002F763C">
        <w:rPr>
          <w:rFonts w:asciiTheme="minorHAnsi" w:hAnsiTheme="minorHAnsi" w:cstheme="minorHAnsi"/>
          <w:lang w:eastAsia="lt-LT"/>
        </w:rPr>
        <w:t xml:space="preserve"> </w:t>
      </w:r>
      <w:r w:rsidR="00080907">
        <w:rPr>
          <w:rFonts w:asciiTheme="minorHAnsi" w:hAnsiTheme="minorHAnsi" w:cstheme="minorHAnsi"/>
          <w:lang w:eastAsia="lt-LT"/>
        </w:rPr>
        <w:t>kainos (toliau – Prekės kaina</w:t>
      </w:r>
      <w:r w:rsidR="00F46945">
        <w:rPr>
          <w:rFonts w:asciiTheme="minorHAnsi" w:hAnsiTheme="minorHAnsi" w:cstheme="minorHAnsi"/>
          <w:lang w:eastAsia="lt-LT"/>
        </w:rPr>
        <w:t xml:space="preserve">) </w:t>
      </w:r>
      <w:r w:rsidR="00080907">
        <w:rPr>
          <w:rFonts w:asciiTheme="minorHAnsi" w:hAnsiTheme="minorHAnsi" w:cstheme="minorHAnsi"/>
          <w:lang w:eastAsia="lt-LT"/>
        </w:rPr>
        <w:t>Eur be PVM</w:t>
      </w:r>
      <w:r w:rsidR="00A47AA9" w:rsidRPr="002F763C">
        <w:rPr>
          <w:rFonts w:asciiTheme="minorHAnsi" w:hAnsiTheme="minorHAnsi" w:cstheme="minorHAnsi"/>
          <w:lang w:eastAsia="lt-LT"/>
        </w:rPr>
        <w:t xml:space="preserve"> (</w:t>
      </w:r>
      <w:r w:rsidR="00F50CFC">
        <w:rPr>
          <w:rFonts w:asciiTheme="minorHAnsi" w:hAnsiTheme="minorHAnsi" w:cstheme="minorHAnsi"/>
          <w:lang w:eastAsia="lt-LT"/>
        </w:rPr>
        <w:t>4</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pridedant</w:t>
      </w:r>
      <w:r w:rsidR="00A47AA9" w:rsidRPr="002F763C">
        <w:rPr>
          <w:rFonts w:asciiTheme="minorHAnsi" w:hAnsiTheme="minorHAnsi" w:cstheme="minorHAnsi"/>
          <w:lang w:eastAsia="lt-LT"/>
        </w:rPr>
        <w:t xml:space="preserve"> </w:t>
      </w:r>
      <w:r w:rsidR="00F46945">
        <w:rPr>
          <w:rFonts w:asciiTheme="minorHAnsi" w:hAnsiTheme="minorHAnsi" w:cstheme="minorHAnsi"/>
          <w:lang w:eastAsia="lt-LT"/>
        </w:rPr>
        <w:t>prekei taikomo PVM dydį, Eur (5)</w:t>
      </w:r>
      <w:r w:rsidR="006945AF">
        <w:rPr>
          <w:rFonts w:asciiTheme="minorHAnsi" w:hAnsiTheme="minorHAnsi" w:cstheme="minorHAnsi"/>
          <w:lang w:eastAsia="lt-LT"/>
        </w:rPr>
        <w:t>.</w:t>
      </w:r>
    </w:p>
    <w:p w14:paraId="5D7432A4" w14:textId="5697B35B" w:rsidR="000F307A" w:rsidRPr="002F763C" w:rsidRDefault="00484DE3" w:rsidP="000F307A">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 xml:space="preserve">3.2. </w:t>
      </w:r>
      <w:r w:rsidR="00A47AA9" w:rsidRPr="002F763C">
        <w:rPr>
          <w:rFonts w:asciiTheme="minorHAnsi" w:eastAsia="Calibri" w:hAnsiTheme="minorHAnsi" w:cstheme="minorHAnsi"/>
        </w:rPr>
        <w:t>Tais atvejais, kai pagal galiojančius teisės aktus tiekėjui nereikia mokėti PVM, jis nepildo lentelės skilčių</w:t>
      </w:r>
      <w:r w:rsidR="00F17702" w:rsidRPr="002F763C">
        <w:rPr>
          <w:rFonts w:asciiTheme="minorHAnsi" w:eastAsia="Calibri" w:hAnsiTheme="minorHAnsi" w:cstheme="minorHAnsi"/>
        </w:rPr>
        <w:t>,</w:t>
      </w:r>
      <w:r w:rsidR="00A47AA9" w:rsidRPr="002F763C">
        <w:rPr>
          <w:rFonts w:asciiTheme="minorHAnsi" w:eastAsia="Calibri" w:hAnsiTheme="minorHAnsi" w:cstheme="minorHAnsi"/>
        </w:rPr>
        <w:t xml:space="preserve"> kur</w:t>
      </w:r>
      <w:r w:rsidR="00F17702" w:rsidRPr="002F763C">
        <w:rPr>
          <w:rFonts w:asciiTheme="minorHAnsi" w:eastAsia="Calibri" w:hAnsiTheme="minorHAnsi" w:cstheme="minorHAnsi"/>
        </w:rPr>
        <w:t>iose</w:t>
      </w:r>
      <w:r w:rsidR="00A47AA9" w:rsidRPr="002F763C">
        <w:rPr>
          <w:rFonts w:asciiTheme="minorHAnsi" w:eastAsia="Calibri" w:hAnsiTheme="minorHAnsi" w:cstheme="minorHAnsi"/>
        </w:rPr>
        <w:t xml:space="preserve"> nurodyta PVM ir nurodo</w:t>
      </w:r>
      <w:r w:rsidR="0023288A" w:rsidRPr="002F763C">
        <w:rPr>
          <w:rFonts w:asciiTheme="minorHAnsi" w:eastAsia="Calibri" w:hAnsiTheme="minorHAnsi" w:cstheme="minorHAnsi"/>
        </w:rPr>
        <w:t xml:space="preserve"> teisines</w:t>
      </w:r>
      <w:r w:rsidR="00A47AA9" w:rsidRPr="002F763C">
        <w:rPr>
          <w:rFonts w:asciiTheme="minorHAnsi" w:eastAsia="Calibri" w:hAnsiTheme="minorHAnsi" w:cstheme="minorHAnsi"/>
        </w:rPr>
        <w:t xml:space="preserve"> priežastis, dėl kurių PVM nemoka.</w:t>
      </w:r>
    </w:p>
    <w:p w14:paraId="11D73EB4" w14:textId="1811ED34" w:rsidR="00A47AA9" w:rsidRPr="002F763C" w:rsidRDefault="00484DE3" w:rsidP="00A47AA9">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A47AA9" w:rsidRPr="002F763C">
        <w:rPr>
          <w:rFonts w:asciiTheme="minorHAnsi" w:eastAsia="Calibri" w:hAnsiTheme="minorHAnsi" w:cstheme="minorHAnsi"/>
        </w:rPr>
        <w:t>3</w:t>
      </w:r>
      <w:r w:rsidRPr="002F763C">
        <w:rPr>
          <w:rFonts w:asciiTheme="minorHAnsi" w:eastAsia="Calibri" w:hAnsiTheme="minorHAnsi" w:cstheme="minorHAnsi"/>
        </w:rPr>
        <w:t xml:space="preserve">. </w:t>
      </w:r>
      <w:r w:rsidR="00A47AA9" w:rsidRPr="002F763C">
        <w:rPr>
          <w:rFonts w:asciiTheme="minorHAnsi" w:hAnsiTheme="minorHAnsi" w:cstheme="minorHAnsi"/>
        </w:rPr>
        <w:t>Jei siūloma kaina skaičiais neatitinka sumos žodžiais, teisinga laikoma kaina, nurodyta žodžiais</w:t>
      </w:r>
      <w:r w:rsidR="00A47AA9" w:rsidRPr="002F763C">
        <w:rPr>
          <w:rFonts w:asciiTheme="minorHAnsi" w:eastAsia="Calibri" w:hAnsiTheme="minorHAnsi" w:cstheme="minorHAnsi"/>
        </w:rPr>
        <w:t>.</w:t>
      </w:r>
    </w:p>
    <w:p w14:paraId="1A827F6F" w14:textId="5F405E4A" w:rsidR="00AA2172" w:rsidRPr="002F763C" w:rsidRDefault="00040F98" w:rsidP="00875BB4">
      <w:pPr>
        <w:widowControl w:val="0"/>
        <w:spacing w:after="0" w:line="240" w:lineRule="auto"/>
        <w:jc w:val="both"/>
        <w:rPr>
          <w:rFonts w:asciiTheme="minorHAnsi" w:eastAsia="Calibri" w:hAnsiTheme="minorHAnsi" w:cstheme="minorHAnsi"/>
          <w:b/>
          <w:bCs/>
        </w:rPr>
      </w:pPr>
      <w:r w:rsidRPr="002F763C">
        <w:rPr>
          <w:rFonts w:asciiTheme="minorHAnsi" w:eastAsia="Calibri" w:hAnsiTheme="minorHAnsi" w:cstheme="minorHAnsi"/>
        </w:rPr>
        <w:t xml:space="preserve">3.4. </w:t>
      </w:r>
      <w:r w:rsidRPr="002F763C">
        <w:rPr>
          <w:rFonts w:asciiTheme="minorHAnsi" w:eastAsia="Calibri" w:hAnsiTheme="minorHAnsi" w:cstheme="minorHAnsi"/>
          <w:b/>
          <w:bCs/>
        </w:rPr>
        <w:t>Maksimali</w:t>
      </w:r>
      <w:r w:rsidR="00AA2172" w:rsidRPr="002F763C">
        <w:rPr>
          <w:rFonts w:asciiTheme="minorHAnsi" w:eastAsia="Calibri" w:hAnsiTheme="minorHAnsi" w:cstheme="minorHAnsi"/>
          <w:b/>
          <w:bCs/>
        </w:rPr>
        <w:t xml:space="preserve"> </w:t>
      </w:r>
      <w:r w:rsidR="003F2D29">
        <w:rPr>
          <w:rFonts w:asciiTheme="minorHAnsi" w:eastAsia="Calibri" w:hAnsiTheme="minorHAnsi" w:cstheme="minorHAnsi"/>
          <w:b/>
          <w:bCs/>
        </w:rPr>
        <w:t xml:space="preserve">priimtina </w:t>
      </w:r>
      <w:r w:rsidR="000916A4" w:rsidRPr="00A32E20">
        <w:rPr>
          <w:rFonts w:asciiTheme="minorHAnsi" w:eastAsia="Calibri" w:hAnsiTheme="minorHAnsi" w:cstheme="minorHAnsi"/>
          <w:b/>
          <w:bCs/>
        </w:rPr>
        <w:t xml:space="preserve">pirkimo objekto </w:t>
      </w:r>
      <w:r w:rsidR="00700D9B" w:rsidRPr="00A32E20">
        <w:rPr>
          <w:rFonts w:asciiTheme="minorHAnsi" w:eastAsia="Calibri" w:hAnsiTheme="minorHAnsi" w:cstheme="minorHAnsi"/>
          <w:b/>
          <w:bCs/>
        </w:rPr>
        <w:t xml:space="preserve">1 </w:t>
      </w:r>
      <w:r w:rsidR="003F2D29" w:rsidRPr="00A32E20">
        <w:rPr>
          <w:rFonts w:asciiTheme="minorHAnsi" w:eastAsia="Calibri" w:hAnsiTheme="minorHAnsi" w:cstheme="minorHAnsi"/>
          <w:b/>
          <w:bCs/>
        </w:rPr>
        <w:t xml:space="preserve">(vieno) </w:t>
      </w:r>
      <w:r w:rsidR="00A534FD">
        <w:rPr>
          <w:rFonts w:asciiTheme="minorHAnsi" w:eastAsia="Calibri" w:hAnsiTheme="minorHAnsi" w:cstheme="minorHAnsi"/>
          <w:b/>
          <w:bCs/>
        </w:rPr>
        <w:t>kompl.</w:t>
      </w:r>
      <w:r w:rsidR="003F2D29" w:rsidRPr="00A32E20">
        <w:rPr>
          <w:rFonts w:asciiTheme="minorHAnsi" w:eastAsia="Calibri" w:hAnsiTheme="minorHAnsi" w:cstheme="minorHAnsi"/>
          <w:b/>
          <w:bCs/>
        </w:rPr>
        <w:t xml:space="preserve"> </w:t>
      </w:r>
      <w:r w:rsidR="000916A4" w:rsidRPr="00A32E20">
        <w:rPr>
          <w:rFonts w:asciiTheme="minorHAnsi" w:eastAsia="Calibri" w:hAnsiTheme="minorHAnsi" w:cstheme="minorHAnsi"/>
          <w:b/>
          <w:bCs/>
        </w:rPr>
        <w:t>kaina</w:t>
      </w:r>
      <w:r w:rsidR="008C14C2">
        <w:rPr>
          <w:rFonts w:asciiTheme="minorHAnsi" w:eastAsia="Calibri" w:hAnsiTheme="minorHAnsi" w:cstheme="minorHAnsi"/>
          <w:b/>
          <w:bCs/>
        </w:rPr>
        <w:t xml:space="preserve"> (toliau - Prekės kaina)</w:t>
      </w:r>
      <w:r w:rsidR="00AA2172" w:rsidRPr="00A32E20">
        <w:rPr>
          <w:rFonts w:asciiTheme="minorHAnsi" w:eastAsia="Calibri" w:hAnsiTheme="minorHAnsi" w:cstheme="minorHAnsi"/>
          <w:b/>
          <w:bCs/>
        </w:rPr>
        <w:t xml:space="preserve"> </w:t>
      </w:r>
      <w:r w:rsidR="003F2D29" w:rsidRPr="00A32E20">
        <w:rPr>
          <w:rFonts w:asciiTheme="minorHAnsi" w:eastAsia="Calibri" w:hAnsiTheme="minorHAnsi" w:cstheme="minorHAnsi"/>
          <w:b/>
          <w:bCs/>
        </w:rPr>
        <w:t>yra</w:t>
      </w:r>
      <w:r w:rsidR="003F2D29">
        <w:rPr>
          <w:rFonts w:asciiTheme="minorHAnsi" w:eastAsia="Calibri" w:hAnsiTheme="minorHAnsi" w:cstheme="minorHAnsi"/>
        </w:rPr>
        <w:t xml:space="preserve"> </w:t>
      </w:r>
      <w:r w:rsidR="009B5B1A">
        <w:rPr>
          <w:rFonts w:asciiTheme="minorHAnsi" w:eastAsia="Calibri" w:hAnsiTheme="minorHAnsi" w:cstheme="minorHAnsi"/>
          <w:b/>
          <w:bCs/>
        </w:rPr>
        <w:t>17</w:t>
      </w:r>
      <w:r w:rsidR="00A534FD">
        <w:rPr>
          <w:rFonts w:asciiTheme="minorHAnsi" w:eastAsia="Calibri" w:hAnsiTheme="minorHAnsi" w:cstheme="minorHAnsi"/>
          <w:b/>
          <w:bCs/>
        </w:rPr>
        <w:t> </w:t>
      </w:r>
      <w:r w:rsidR="009B5B1A">
        <w:rPr>
          <w:rFonts w:asciiTheme="minorHAnsi" w:eastAsia="Calibri" w:hAnsiTheme="minorHAnsi" w:cstheme="minorHAnsi"/>
          <w:b/>
          <w:bCs/>
        </w:rPr>
        <w:t>500</w:t>
      </w:r>
      <w:r w:rsidR="003F2D29" w:rsidRPr="003F2D29">
        <w:rPr>
          <w:rFonts w:asciiTheme="minorHAnsi" w:eastAsia="Calibri" w:hAnsiTheme="minorHAnsi" w:cstheme="minorHAnsi"/>
          <w:b/>
          <w:bCs/>
        </w:rPr>
        <w:t>,00</w:t>
      </w:r>
      <w:r w:rsidR="003F2D29">
        <w:rPr>
          <w:rFonts w:asciiTheme="minorHAnsi" w:eastAsia="Calibri" w:hAnsiTheme="minorHAnsi" w:cstheme="minorHAnsi"/>
        </w:rPr>
        <w:t xml:space="preserve"> </w:t>
      </w:r>
      <w:r w:rsidR="003F2D29">
        <w:rPr>
          <w:rFonts w:asciiTheme="minorHAnsi" w:eastAsia="Calibri" w:hAnsiTheme="minorHAnsi" w:cstheme="minorHAnsi"/>
          <w:b/>
          <w:bCs/>
        </w:rPr>
        <w:t>Eur be PVM</w:t>
      </w:r>
      <w:r w:rsidR="003F2D29">
        <w:rPr>
          <w:rFonts w:asciiTheme="minorHAnsi" w:eastAsia="Calibri" w:hAnsiTheme="minorHAnsi" w:cstheme="minorHAnsi"/>
        </w:rPr>
        <w:t>.</w:t>
      </w:r>
    </w:p>
    <w:p w14:paraId="5CE935FA" w14:textId="3C3C3B13" w:rsidR="007B5F54" w:rsidRPr="002F763C" w:rsidRDefault="007B5F54" w:rsidP="00875BB4">
      <w:pPr>
        <w:widowControl w:val="0"/>
        <w:spacing w:after="0" w:line="240" w:lineRule="auto"/>
        <w:jc w:val="both"/>
        <w:rPr>
          <w:rFonts w:asciiTheme="minorHAnsi" w:eastAsia="Calibri" w:hAnsiTheme="minorHAnsi" w:cstheme="minorHAnsi"/>
        </w:rPr>
      </w:pPr>
      <w:r w:rsidRPr="002F763C">
        <w:rPr>
          <w:rFonts w:asciiTheme="minorHAnsi" w:eastAsia="Calibri" w:hAnsiTheme="minorHAnsi" w:cstheme="minorHAnsi"/>
        </w:rPr>
        <w:t>3.</w:t>
      </w:r>
      <w:r w:rsidR="00040F98" w:rsidRPr="002F763C">
        <w:rPr>
          <w:rFonts w:asciiTheme="minorHAnsi" w:eastAsia="Calibri" w:hAnsiTheme="minorHAnsi" w:cstheme="minorHAnsi"/>
        </w:rPr>
        <w:t>5</w:t>
      </w:r>
      <w:r w:rsidRPr="002F763C">
        <w:rPr>
          <w:rFonts w:asciiTheme="minorHAnsi" w:eastAsia="Calibri" w:hAnsiTheme="minorHAnsi" w:cstheme="minorHAnsi"/>
        </w:rPr>
        <w:t>. Pasiūlymo lentelė.</w:t>
      </w:r>
      <w:r w:rsidR="005F5BFC" w:rsidRPr="002F763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418"/>
        <w:gridCol w:w="1559"/>
        <w:gridCol w:w="1418"/>
      </w:tblGrid>
      <w:tr w:rsidR="00603FF3" w:rsidRPr="002F763C" w14:paraId="6C99AAD3" w14:textId="1862CBC5" w:rsidTr="00196F6C">
        <w:trPr>
          <w:trHeight w:val="556"/>
          <w:jc w:val="center"/>
        </w:trPr>
        <w:tc>
          <w:tcPr>
            <w:tcW w:w="518" w:type="dxa"/>
            <w:vAlign w:val="center"/>
          </w:tcPr>
          <w:p w14:paraId="42C7BC81" w14:textId="77777777" w:rsidR="00603FF3" w:rsidRPr="002F763C" w:rsidRDefault="00603FF3" w:rsidP="00C457F5">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Eil. Nr.</w:t>
            </w:r>
          </w:p>
        </w:tc>
        <w:tc>
          <w:tcPr>
            <w:tcW w:w="1887" w:type="dxa"/>
            <w:vAlign w:val="center"/>
          </w:tcPr>
          <w:p w14:paraId="03977D2E" w14:textId="6469507C"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w:t>
            </w:r>
            <w:r w:rsidR="0048395F">
              <w:rPr>
                <w:rFonts w:asciiTheme="minorHAnsi" w:hAnsiTheme="minorHAnsi" w:cstheme="minorHAnsi"/>
                <w:bCs/>
                <w:lang w:eastAsia="lt-LT"/>
              </w:rPr>
              <w:t>o</w:t>
            </w:r>
            <w:r w:rsidR="0048395F" w:rsidRPr="002F763C">
              <w:rPr>
                <w:rFonts w:asciiTheme="minorHAnsi" w:hAnsiTheme="minorHAnsi" w:cstheme="minorHAnsi"/>
                <w:bCs/>
                <w:lang w:eastAsia="lt-LT"/>
              </w:rPr>
              <w:t xml:space="preserve"> gamintojas</w:t>
            </w:r>
          </w:p>
        </w:tc>
        <w:tc>
          <w:tcPr>
            <w:tcW w:w="2693" w:type="dxa"/>
            <w:vAlign w:val="center"/>
          </w:tcPr>
          <w:p w14:paraId="65A9F8CB" w14:textId="374181F5" w:rsidR="00603FF3" w:rsidRPr="002F763C" w:rsidRDefault="00603FF3" w:rsidP="000267DA">
            <w:pPr>
              <w:spacing w:after="0" w:line="240" w:lineRule="auto"/>
              <w:jc w:val="center"/>
              <w:rPr>
                <w:rFonts w:asciiTheme="minorHAnsi" w:hAnsiTheme="minorHAnsi" w:cstheme="minorHAnsi"/>
                <w:bCs/>
                <w:lang w:eastAsia="lt-LT"/>
              </w:rPr>
            </w:pPr>
            <w:r w:rsidRPr="002F763C">
              <w:rPr>
                <w:rFonts w:asciiTheme="minorHAnsi" w:hAnsiTheme="minorHAnsi" w:cstheme="minorHAnsi"/>
                <w:bCs/>
                <w:lang w:eastAsia="lt-LT"/>
              </w:rPr>
              <w:t>Pirkimo objekto modelis</w:t>
            </w:r>
          </w:p>
        </w:tc>
        <w:tc>
          <w:tcPr>
            <w:tcW w:w="1418" w:type="dxa"/>
            <w:vAlign w:val="center"/>
          </w:tcPr>
          <w:p w14:paraId="52D25D27" w14:textId="60F3586C" w:rsidR="00603FF3" w:rsidRPr="002F763C" w:rsidRDefault="0048395F"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kaina</w:t>
            </w:r>
            <w:r w:rsidRPr="002F763C">
              <w:rPr>
                <w:rFonts w:asciiTheme="minorHAnsi" w:hAnsiTheme="minorHAnsi" w:cstheme="minorHAnsi"/>
                <w:bCs/>
                <w:lang w:eastAsia="lt-LT"/>
              </w:rPr>
              <w:t xml:space="preserve"> Eur be PVM</w:t>
            </w:r>
          </w:p>
        </w:tc>
        <w:tc>
          <w:tcPr>
            <w:tcW w:w="1559" w:type="dxa"/>
            <w:vAlign w:val="center"/>
          </w:tcPr>
          <w:p w14:paraId="3F3197CF" w14:textId="677A7CC3" w:rsidR="00603FF3" w:rsidRPr="002F763C" w:rsidRDefault="00196F6C"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PVM, 21 proc.</w:t>
            </w:r>
          </w:p>
        </w:tc>
        <w:tc>
          <w:tcPr>
            <w:tcW w:w="1418" w:type="dxa"/>
            <w:vAlign w:val="center"/>
          </w:tcPr>
          <w:p w14:paraId="2130127E" w14:textId="3166312F" w:rsidR="00603FF3" w:rsidRPr="00196F6C" w:rsidRDefault="00196F6C" w:rsidP="000267DA">
            <w:pPr>
              <w:spacing w:after="0" w:line="240" w:lineRule="auto"/>
              <w:jc w:val="center"/>
              <w:rPr>
                <w:rFonts w:asciiTheme="minorHAnsi" w:hAnsiTheme="minorHAnsi" w:cstheme="minorHAnsi"/>
                <w:b/>
                <w:bCs/>
                <w:lang w:eastAsia="lt-LT"/>
              </w:rPr>
            </w:pPr>
            <w:r w:rsidRPr="00196F6C">
              <w:rPr>
                <w:rFonts w:asciiTheme="minorHAnsi" w:hAnsiTheme="minorHAnsi" w:cstheme="minorHAnsi"/>
                <w:b/>
                <w:bCs/>
                <w:lang w:eastAsia="lt-LT"/>
              </w:rPr>
              <w:t>Bendra pasiūlymo kaina</w:t>
            </w:r>
            <w:r w:rsidR="00603FF3" w:rsidRPr="00196F6C">
              <w:rPr>
                <w:rFonts w:asciiTheme="minorHAnsi" w:hAnsiTheme="minorHAnsi" w:cstheme="minorHAnsi"/>
                <w:b/>
                <w:bCs/>
                <w:lang w:eastAsia="lt-LT"/>
              </w:rPr>
              <w:t xml:space="preserve">, Eur </w:t>
            </w:r>
            <w:r w:rsidRPr="00196F6C">
              <w:rPr>
                <w:rFonts w:asciiTheme="minorHAnsi" w:hAnsiTheme="minorHAnsi" w:cstheme="minorHAnsi"/>
                <w:b/>
                <w:bCs/>
                <w:lang w:eastAsia="lt-LT"/>
              </w:rPr>
              <w:t>su</w:t>
            </w:r>
            <w:r w:rsidR="00603FF3" w:rsidRPr="00196F6C">
              <w:rPr>
                <w:rFonts w:asciiTheme="minorHAnsi" w:hAnsiTheme="minorHAnsi" w:cstheme="minorHAnsi"/>
                <w:b/>
                <w:bCs/>
                <w:lang w:eastAsia="lt-LT"/>
              </w:rPr>
              <w:t xml:space="preserve"> PVM</w:t>
            </w:r>
          </w:p>
        </w:tc>
      </w:tr>
      <w:tr w:rsidR="00603FF3" w:rsidRPr="002F763C" w14:paraId="3A5CCB3D" w14:textId="77314363" w:rsidTr="00196F6C">
        <w:trPr>
          <w:trHeight w:hRule="exact" w:val="284"/>
          <w:jc w:val="center"/>
        </w:trPr>
        <w:tc>
          <w:tcPr>
            <w:tcW w:w="518" w:type="dxa"/>
            <w:vAlign w:val="center"/>
          </w:tcPr>
          <w:p w14:paraId="5E3B5D8E" w14:textId="77777777" w:rsidR="00603FF3" w:rsidRPr="002F763C" w:rsidRDefault="00603FF3" w:rsidP="00C457F5">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lastRenderedPageBreak/>
              <w:t>1</w:t>
            </w:r>
          </w:p>
        </w:tc>
        <w:tc>
          <w:tcPr>
            <w:tcW w:w="1887" w:type="dxa"/>
            <w:vAlign w:val="center"/>
          </w:tcPr>
          <w:p w14:paraId="268108FF"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2</w:t>
            </w:r>
          </w:p>
        </w:tc>
        <w:tc>
          <w:tcPr>
            <w:tcW w:w="2693" w:type="dxa"/>
            <w:vAlign w:val="center"/>
          </w:tcPr>
          <w:p w14:paraId="3F42F48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3</w:t>
            </w:r>
          </w:p>
        </w:tc>
        <w:tc>
          <w:tcPr>
            <w:tcW w:w="1418" w:type="dxa"/>
            <w:vAlign w:val="center"/>
          </w:tcPr>
          <w:p w14:paraId="24199321" w14:textId="77777777"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4</w:t>
            </w:r>
          </w:p>
          <w:p w14:paraId="68B55E79" w14:textId="71DF71B1"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559" w:type="dxa"/>
            <w:vAlign w:val="center"/>
          </w:tcPr>
          <w:p w14:paraId="634DCA75" w14:textId="5B94A206"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5</w:t>
            </w:r>
          </w:p>
        </w:tc>
        <w:tc>
          <w:tcPr>
            <w:tcW w:w="1418" w:type="dxa"/>
            <w:vAlign w:val="center"/>
          </w:tcPr>
          <w:p w14:paraId="37F335EF" w14:textId="25F902E0" w:rsidR="00603FF3" w:rsidRPr="002F763C" w:rsidRDefault="00603FF3" w:rsidP="000267DA">
            <w:pPr>
              <w:spacing w:after="0" w:line="240" w:lineRule="auto"/>
              <w:jc w:val="center"/>
              <w:rPr>
                <w:rFonts w:asciiTheme="minorHAnsi" w:hAnsiTheme="minorHAnsi" w:cstheme="minorHAnsi"/>
                <w:bCs/>
                <w:i/>
                <w:iCs/>
                <w:sz w:val="21"/>
                <w:szCs w:val="21"/>
                <w:lang w:eastAsia="lt-LT"/>
              </w:rPr>
            </w:pPr>
            <w:r w:rsidRPr="002F763C">
              <w:rPr>
                <w:rFonts w:asciiTheme="minorHAnsi" w:hAnsiTheme="minorHAnsi" w:cstheme="minorHAnsi"/>
                <w:bCs/>
                <w:i/>
                <w:iCs/>
                <w:sz w:val="21"/>
                <w:szCs w:val="21"/>
                <w:lang w:eastAsia="lt-LT"/>
              </w:rPr>
              <w:t>6=</w:t>
            </w:r>
            <w:r w:rsidR="00F862E1" w:rsidRPr="002F763C">
              <w:rPr>
                <w:rFonts w:asciiTheme="minorHAnsi" w:hAnsiTheme="minorHAnsi" w:cstheme="minorHAnsi"/>
                <w:bCs/>
                <w:i/>
                <w:iCs/>
                <w:sz w:val="21"/>
                <w:szCs w:val="21"/>
                <w:lang w:eastAsia="lt-LT"/>
              </w:rPr>
              <w:t>4</w:t>
            </w:r>
            <w:r w:rsidR="00196F6C">
              <w:rPr>
                <w:rFonts w:asciiTheme="minorHAnsi" w:hAnsiTheme="minorHAnsi" w:cstheme="minorHAnsi"/>
                <w:bCs/>
                <w:i/>
                <w:iCs/>
                <w:sz w:val="21"/>
                <w:szCs w:val="21"/>
                <w:lang w:eastAsia="lt-LT"/>
              </w:rPr>
              <w:t>+</w:t>
            </w:r>
            <w:r w:rsidR="00F862E1" w:rsidRPr="002F763C">
              <w:rPr>
                <w:rFonts w:asciiTheme="minorHAnsi" w:hAnsiTheme="minorHAnsi" w:cstheme="minorHAnsi"/>
                <w:bCs/>
                <w:i/>
                <w:iCs/>
                <w:sz w:val="21"/>
                <w:szCs w:val="21"/>
                <w:lang w:eastAsia="lt-LT"/>
              </w:rPr>
              <w:t>5</w:t>
            </w:r>
          </w:p>
        </w:tc>
      </w:tr>
      <w:tr w:rsidR="00603FF3" w:rsidRPr="002F763C" w14:paraId="1B96C334" w14:textId="29885D2A" w:rsidTr="00196F6C">
        <w:trPr>
          <w:trHeight w:val="680"/>
          <w:jc w:val="center"/>
        </w:trPr>
        <w:tc>
          <w:tcPr>
            <w:tcW w:w="518" w:type="dxa"/>
            <w:vAlign w:val="center"/>
          </w:tcPr>
          <w:p w14:paraId="14EDA9BF" w14:textId="0AE4CB2D" w:rsidR="00603FF3" w:rsidRPr="002F763C" w:rsidRDefault="00603FF3" w:rsidP="002D6887">
            <w:pPr>
              <w:spacing w:after="0" w:line="240" w:lineRule="auto"/>
              <w:jc w:val="center"/>
              <w:rPr>
                <w:rFonts w:asciiTheme="minorHAnsi" w:hAnsiTheme="minorHAnsi" w:cstheme="minorHAnsi"/>
                <w:bCs/>
                <w:lang w:eastAsia="lt-LT"/>
              </w:rPr>
            </w:pPr>
            <w:r w:rsidRPr="002F763C">
              <w:t>1</w:t>
            </w:r>
          </w:p>
        </w:tc>
        <w:tc>
          <w:tcPr>
            <w:tcW w:w="1887" w:type="dxa"/>
            <w:vAlign w:val="center"/>
          </w:tcPr>
          <w:p w14:paraId="7C95BBE8" w14:textId="4169AE0D" w:rsidR="00603FF3" w:rsidRPr="002F763C" w:rsidRDefault="00603FF3" w:rsidP="005134A9">
            <w:pPr>
              <w:spacing w:after="0" w:line="240" w:lineRule="auto"/>
              <w:rPr>
                <w:rFonts w:asciiTheme="minorHAnsi" w:hAnsiTheme="minorHAnsi" w:cstheme="minorHAnsi"/>
                <w:lang w:eastAsia="lt-LT"/>
              </w:rPr>
            </w:pPr>
          </w:p>
        </w:tc>
        <w:tc>
          <w:tcPr>
            <w:tcW w:w="2693" w:type="dxa"/>
            <w:vAlign w:val="center"/>
          </w:tcPr>
          <w:p w14:paraId="1756A3FA" w14:textId="14C6F172" w:rsidR="00603FF3" w:rsidRPr="002F763C" w:rsidRDefault="00603FF3" w:rsidP="000267DA">
            <w:pPr>
              <w:spacing w:after="0" w:line="240" w:lineRule="auto"/>
              <w:rPr>
                <w:rFonts w:asciiTheme="minorHAnsi" w:hAnsiTheme="minorHAnsi" w:cstheme="minorHAnsi"/>
                <w:lang w:eastAsia="lt-LT"/>
              </w:rPr>
            </w:pPr>
          </w:p>
        </w:tc>
        <w:tc>
          <w:tcPr>
            <w:tcW w:w="1418" w:type="dxa"/>
            <w:vAlign w:val="center"/>
          </w:tcPr>
          <w:p w14:paraId="1C59E77B" w14:textId="5692B99F" w:rsidR="00603FF3" w:rsidRPr="002F763C" w:rsidRDefault="00603FF3" w:rsidP="000267DA">
            <w:pPr>
              <w:spacing w:after="0" w:line="240" w:lineRule="auto"/>
              <w:jc w:val="center"/>
              <w:rPr>
                <w:rFonts w:asciiTheme="minorHAnsi" w:hAnsiTheme="minorHAnsi" w:cstheme="minorHAnsi"/>
                <w:lang w:eastAsia="lt-LT"/>
              </w:rPr>
            </w:pPr>
          </w:p>
        </w:tc>
        <w:tc>
          <w:tcPr>
            <w:tcW w:w="1559" w:type="dxa"/>
            <w:vAlign w:val="center"/>
          </w:tcPr>
          <w:p w14:paraId="55FE65DD" w14:textId="381F2AA4" w:rsidR="00603FF3" w:rsidRPr="002F763C" w:rsidRDefault="00603FF3" w:rsidP="000267DA">
            <w:pPr>
              <w:spacing w:after="0" w:line="240" w:lineRule="auto"/>
              <w:jc w:val="center"/>
              <w:rPr>
                <w:rFonts w:asciiTheme="minorHAnsi" w:hAnsiTheme="minorHAnsi" w:cstheme="minorHAnsi"/>
                <w:lang w:eastAsia="lt-LT"/>
              </w:rPr>
            </w:pPr>
          </w:p>
        </w:tc>
        <w:tc>
          <w:tcPr>
            <w:tcW w:w="1418" w:type="dxa"/>
            <w:vAlign w:val="center"/>
          </w:tcPr>
          <w:p w14:paraId="6F6AE9F9" w14:textId="77777777" w:rsidR="00603FF3" w:rsidRPr="002F763C" w:rsidRDefault="00603FF3" w:rsidP="000267DA">
            <w:pPr>
              <w:spacing w:after="0" w:line="240" w:lineRule="auto"/>
              <w:jc w:val="center"/>
              <w:rPr>
                <w:rFonts w:asciiTheme="minorHAnsi" w:hAnsiTheme="minorHAnsi" w:cstheme="minorHAnsi"/>
                <w:lang w:eastAsia="lt-LT"/>
              </w:rPr>
            </w:pPr>
          </w:p>
        </w:tc>
      </w:tr>
    </w:tbl>
    <w:p w14:paraId="4CF2B1B1" w14:textId="77777777" w:rsidR="00F60B8B" w:rsidRPr="002F763C" w:rsidRDefault="00F60B8B" w:rsidP="00F60B8B">
      <w:pPr>
        <w:spacing w:after="0" w:line="240" w:lineRule="auto"/>
        <w:ind w:firstLine="426"/>
        <w:rPr>
          <w:b/>
          <w:bCs/>
        </w:rPr>
      </w:pPr>
    </w:p>
    <w:p w14:paraId="2D0A60DC" w14:textId="5021F2BA" w:rsidR="00F60B8B" w:rsidRPr="002F763C" w:rsidRDefault="00196F6C" w:rsidP="00FA1B95">
      <w:pPr>
        <w:spacing w:after="0" w:line="240" w:lineRule="auto"/>
        <w:rPr>
          <w:rFonts w:asciiTheme="minorHAnsi" w:hAnsiTheme="minorHAnsi" w:cstheme="minorHAnsi"/>
        </w:rPr>
      </w:pPr>
      <w:r>
        <w:rPr>
          <w:rFonts w:asciiTheme="minorHAnsi" w:hAnsiTheme="minorHAnsi" w:cstheme="minorHAnsi"/>
          <w:b/>
          <w:bCs/>
        </w:rPr>
        <w:t>Bendra</w:t>
      </w:r>
      <w:r w:rsidR="000C3281" w:rsidRPr="002F763C">
        <w:rPr>
          <w:rFonts w:asciiTheme="minorHAnsi" w:hAnsiTheme="minorHAnsi" w:cstheme="minorHAnsi"/>
          <w:b/>
          <w:bCs/>
        </w:rPr>
        <w:t xml:space="preserve"> </w:t>
      </w:r>
      <w:r w:rsidR="00F60B8B" w:rsidRPr="002F763C">
        <w:rPr>
          <w:rFonts w:asciiTheme="minorHAnsi" w:hAnsiTheme="minorHAnsi" w:cstheme="minorHAnsi"/>
          <w:b/>
          <w:bCs/>
        </w:rPr>
        <w:t xml:space="preserve">pasiūlymo kaina (žodžiais) </w:t>
      </w:r>
      <w:r w:rsidR="00F60B8B" w:rsidRPr="002F763C">
        <w:rPr>
          <w:rFonts w:asciiTheme="minorHAnsi" w:hAnsiTheme="minorHAnsi" w:cstheme="minorHAnsi"/>
        </w:rPr>
        <w:t>_</w:t>
      </w:r>
      <w:r w:rsidR="003361D8" w:rsidRPr="002F763C">
        <w:rPr>
          <w:rFonts w:asciiTheme="minorHAnsi" w:hAnsiTheme="minorHAnsi" w:cstheme="minorHAnsi"/>
        </w:rPr>
        <w:t>______</w:t>
      </w:r>
      <w:r w:rsidR="00F60B8B" w:rsidRPr="002F763C">
        <w:rPr>
          <w:rFonts w:asciiTheme="minorHAnsi" w:hAnsiTheme="minorHAnsi" w:cstheme="minorHAnsi"/>
        </w:rPr>
        <w:t>__________________</w:t>
      </w:r>
      <w:r w:rsidR="00FA1B95" w:rsidRPr="002F763C">
        <w:rPr>
          <w:rFonts w:asciiTheme="minorHAnsi" w:hAnsiTheme="minorHAnsi" w:cstheme="minorHAnsi"/>
        </w:rPr>
        <w:t>_____________</w:t>
      </w:r>
      <w:r w:rsidR="00F60B8B" w:rsidRPr="002F763C">
        <w:rPr>
          <w:rFonts w:asciiTheme="minorHAnsi" w:hAnsiTheme="minorHAnsi" w:cstheme="minorHAnsi"/>
        </w:rPr>
        <w:t>_______Eur.</w:t>
      </w:r>
    </w:p>
    <w:p w14:paraId="2D151102" w14:textId="77777777" w:rsidR="00A47AA9" w:rsidRPr="002F763C"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2F763C" w:rsidRDefault="00A46C21" w:rsidP="00131923">
      <w:pPr>
        <w:suppressAutoHyphens/>
        <w:autoSpaceDN w:val="0"/>
        <w:spacing w:after="0" w:line="240" w:lineRule="auto"/>
        <w:jc w:val="both"/>
        <w:textAlignment w:val="baseline"/>
        <w:rPr>
          <w:rFonts w:asciiTheme="minorHAnsi" w:eastAsia="Calibri" w:hAnsiTheme="minorHAnsi" w:cstheme="minorHAnsi"/>
        </w:rPr>
      </w:pPr>
      <w:r w:rsidRPr="002F763C">
        <w:rPr>
          <w:rFonts w:asciiTheme="minorHAnsi" w:eastAsia="Calibri" w:hAnsiTheme="minorHAnsi" w:cstheme="minorHAnsi"/>
        </w:rPr>
        <w:t>3.</w:t>
      </w:r>
      <w:r w:rsidR="001E7902" w:rsidRPr="002F763C">
        <w:rPr>
          <w:rFonts w:asciiTheme="minorHAnsi" w:eastAsia="Calibri" w:hAnsiTheme="minorHAnsi" w:cstheme="minorHAnsi"/>
        </w:rPr>
        <w:t>6</w:t>
      </w:r>
      <w:r w:rsidRPr="002F763C">
        <w:rPr>
          <w:rFonts w:asciiTheme="minorHAnsi" w:eastAsia="Calibri" w:hAnsiTheme="minorHAnsi" w:cstheme="minorHAnsi"/>
        </w:rPr>
        <w:t>. Teikdam</w:t>
      </w:r>
      <w:r w:rsidR="00305F6B" w:rsidRPr="002F763C">
        <w:rPr>
          <w:rFonts w:asciiTheme="minorHAnsi" w:eastAsia="Calibri" w:hAnsiTheme="minorHAnsi" w:cstheme="minorHAnsi"/>
        </w:rPr>
        <w:t>as</w:t>
      </w:r>
      <w:r w:rsidRPr="002F763C">
        <w:rPr>
          <w:rFonts w:asciiTheme="minorHAnsi" w:eastAsia="Calibri" w:hAnsiTheme="minorHAnsi" w:cstheme="minorHAnsi"/>
        </w:rPr>
        <w:t xml:space="preserve"> šį pasiūlymą,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patvirtina, kad į </w:t>
      </w:r>
      <w:r w:rsidR="00305F6B" w:rsidRPr="002F763C">
        <w:rPr>
          <w:rFonts w:asciiTheme="minorHAnsi" w:eastAsia="Calibri" w:hAnsiTheme="minorHAnsi" w:cstheme="minorHAnsi"/>
        </w:rPr>
        <w:t>jo</w:t>
      </w:r>
      <w:r w:rsidRPr="002F763C">
        <w:rPr>
          <w:rFonts w:asciiTheme="minorHAnsi" w:eastAsia="Calibri" w:hAnsiTheme="minorHAnsi" w:cstheme="minorHAnsi"/>
        </w:rPr>
        <w:t xml:space="preserve"> siūlomą kainą įskaičiuotos visos išlaidos ir visi mokesčiai, ir kad </w:t>
      </w:r>
      <w:r w:rsidR="00305F6B" w:rsidRPr="002F763C">
        <w:rPr>
          <w:rFonts w:asciiTheme="minorHAnsi" w:eastAsia="Calibri" w:hAnsiTheme="minorHAnsi" w:cstheme="minorHAnsi"/>
        </w:rPr>
        <w:t>tiekėjas</w:t>
      </w:r>
      <w:r w:rsidRPr="002F763C">
        <w:rPr>
          <w:rFonts w:asciiTheme="minorHAnsi" w:eastAsia="Calibri" w:hAnsiTheme="minorHAnsi" w:cstheme="minorHAnsi"/>
        </w:rPr>
        <w:t xml:space="preserve"> prisiima</w:t>
      </w:r>
      <w:r w:rsidR="00305F6B" w:rsidRPr="002F763C">
        <w:rPr>
          <w:rFonts w:asciiTheme="minorHAnsi" w:eastAsia="Calibri" w:hAnsiTheme="minorHAnsi" w:cstheme="minorHAnsi"/>
        </w:rPr>
        <w:t xml:space="preserve"> </w:t>
      </w:r>
      <w:r w:rsidRPr="002F763C">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2A00F0DC" w:rsidR="00A46C21" w:rsidRPr="002F763C" w:rsidRDefault="00A46C21" w:rsidP="00131923">
      <w:pPr>
        <w:pStyle w:val="skyrius"/>
        <w:rPr>
          <w:highlight w:val="yellow"/>
        </w:rPr>
      </w:pPr>
      <w:r w:rsidRPr="002F763C">
        <w:t>4. TECHNIN</w:t>
      </w:r>
      <w:r w:rsidR="00C50CA9">
        <w:t>IŲ PARAMETRŲ DEKLARACIJA</w:t>
      </w:r>
    </w:p>
    <w:p w14:paraId="147A6B07" w14:textId="004A54E9" w:rsidR="00494C18" w:rsidRDefault="00494C18" w:rsidP="00131923">
      <w:pPr>
        <w:spacing w:after="0" w:line="240" w:lineRule="auto"/>
        <w:jc w:val="both"/>
        <w:rPr>
          <w:rFonts w:asciiTheme="minorHAnsi" w:hAnsiTheme="minorHAnsi" w:cstheme="minorHAnsi"/>
          <w:lang w:eastAsia="lt-LT"/>
        </w:rPr>
      </w:pPr>
      <w:r w:rsidRPr="00494C18">
        <w:rPr>
          <w:rFonts w:asciiTheme="minorHAnsi" w:hAnsiTheme="minorHAnsi" w:cstheme="minorHAnsi"/>
          <w:lang w:eastAsia="lt-LT"/>
        </w:rPr>
        <w:t xml:space="preserve">4.1. Teikdamas šį pasiūlymą, tiekėjas patvirtina, kad jo siūlomas pirkimo objektas atitinka pirkimo sąlygų 1 priede „Techninė specifikacija“ nustatytus reikalavimus ir sąlygas, informacija apie reikalaujamų techninių duomenų atitiktį nustatytiems reikalavimams pateikta </w:t>
      </w:r>
      <w:r w:rsidR="00131923">
        <w:rPr>
          <w:rFonts w:asciiTheme="minorHAnsi" w:hAnsiTheme="minorHAnsi" w:cstheme="minorHAnsi"/>
          <w:lang w:eastAsia="lt-LT"/>
        </w:rPr>
        <w:t xml:space="preserve">gamintojo parengtoje </w:t>
      </w:r>
      <w:r w:rsidRPr="00494C18">
        <w:rPr>
          <w:rFonts w:asciiTheme="minorHAnsi" w:hAnsiTheme="minorHAnsi" w:cstheme="minorHAnsi"/>
          <w:lang w:eastAsia="lt-LT"/>
        </w:rPr>
        <w:t>techninėje dokumentacijoje.</w:t>
      </w:r>
    </w:p>
    <w:p w14:paraId="0834E877" w14:textId="2728F24C" w:rsidR="000C3F25" w:rsidRDefault="000C3F25" w:rsidP="00131923">
      <w:pPr>
        <w:spacing w:after="0" w:line="240" w:lineRule="auto"/>
        <w:jc w:val="both"/>
        <w:rPr>
          <w:bCs/>
        </w:rPr>
      </w:pPr>
      <w:r>
        <w:rPr>
          <w:rFonts w:asciiTheme="minorHAnsi" w:hAnsiTheme="minorHAnsi" w:cstheme="minorHAnsi"/>
          <w:lang w:eastAsia="lt-LT"/>
        </w:rPr>
        <w:t xml:space="preserve">4.2. </w:t>
      </w:r>
      <w:r w:rsidRPr="00902508">
        <w:rPr>
          <w:bCs/>
        </w:rPr>
        <w:t>Siūlomo pirkimo objekto duomenys</w:t>
      </w:r>
      <w:r w:rsidRPr="00252BCA">
        <w:rPr>
          <w:b/>
        </w:rPr>
        <w:t xml:space="preserve"> </w:t>
      </w:r>
      <w:r w:rsidR="002C2319" w:rsidRPr="002C2319">
        <w:rPr>
          <w:bCs/>
        </w:rPr>
        <w:t>(2</w:t>
      </w:r>
      <w:r w:rsidR="002C2319">
        <w:rPr>
          <w:bCs/>
        </w:rPr>
        <w:t>-a  4.4. p.</w:t>
      </w:r>
      <w:r w:rsidR="002C2319" w:rsidRPr="002C2319">
        <w:rPr>
          <w:bCs/>
        </w:rPr>
        <w:t xml:space="preserve"> lentelės skiltis)</w:t>
      </w:r>
      <w:r w:rsidR="002C2319">
        <w:rPr>
          <w:b/>
        </w:rPr>
        <w:t xml:space="preserve"> </w:t>
      </w:r>
      <w:r w:rsidRPr="000C3F25">
        <w:rPr>
          <w:bCs/>
        </w:rPr>
        <w:t>– privaloma nurodyti tikslius siūlomo pirkimo objekto parametrus</w:t>
      </w:r>
      <w:r>
        <w:rPr>
          <w:bCs/>
        </w:rPr>
        <w:t>.</w:t>
      </w:r>
    </w:p>
    <w:p w14:paraId="6C8EAA30" w14:textId="67F05304" w:rsidR="000C3F25" w:rsidRPr="00BB6ED4" w:rsidRDefault="000C3F25" w:rsidP="00131923">
      <w:pPr>
        <w:spacing w:after="0" w:line="240" w:lineRule="auto"/>
        <w:jc w:val="both"/>
        <w:rPr>
          <w:rFonts w:asciiTheme="minorHAnsi" w:hAnsiTheme="minorHAnsi" w:cstheme="minorHAnsi"/>
          <w:bCs/>
          <w:lang w:eastAsia="lt-LT"/>
        </w:rPr>
      </w:pPr>
      <w:r>
        <w:rPr>
          <w:rFonts w:asciiTheme="minorHAnsi" w:hAnsiTheme="minorHAnsi" w:cstheme="minorHAnsi"/>
          <w:bCs/>
          <w:lang w:eastAsia="lt-LT"/>
        </w:rPr>
        <w:t xml:space="preserve">4.3. </w:t>
      </w:r>
      <w:r w:rsidRPr="00902508">
        <w:rPr>
          <w:bCs/>
        </w:rPr>
        <w:t>Atitiktį įrodantis dokumentas</w:t>
      </w:r>
      <w:r>
        <w:rPr>
          <w:b/>
        </w:rPr>
        <w:t xml:space="preserve"> </w:t>
      </w:r>
      <w:r w:rsidR="002C2319" w:rsidRPr="002C2319">
        <w:rPr>
          <w:bCs/>
        </w:rPr>
        <w:t>(</w:t>
      </w:r>
      <w:r w:rsidR="002C2319">
        <w:rPr>
          <w:bCs/>
        </w:rPr>
        <w:t>3-ia  4.4. p.</w:t>
      </w:r>
      <w:r w:rsidR="002C2319" w:rsidRPr="002C2319">
        <w:rPr>
          <w:bCs/>
        </w:rPr>
        <w:t xml:space="preserve"> lentelės skiltis)</w:t>
      </w:r>
      <w:r w:rsidR="002C2319">
        <w:rPr>
          <w:b/>
        </w:rPr>
        <w:t xml:space="preserve"> </w:t>
      </w:r>
      <w:r>
        <w:rPr>
          <w:b/>
        </w:rPr>
        <w:t xml:space="preserve"> - </w:t>
      </w:r>
      <w:r w:rsidRPr="00BB6ED4">
        <w:rPr>
          <w:bCs/>
        </w:rPr>
        <w:t>privaloma nurodyti konkretų kartu su pasiūlym</w:t>
      </w:r>
      <w:r w:rsidR="00BB6ED4" w:rsidRPr="00BB6ED4">
        <w:rPr>
          <w:bCs/>
        </w:rPr>
        <w:t xml:space="preserve">u </w:t>
      </w:r>
      <w:r w:rsidRPr="00BB6ED4">
        <w:rPr>
          <w:bCs/>
        </w:rPr>
        <w:t xml:space="preserve">teikiamą </w:t>
      </w:r>
      <w:r w:rsidR="00BB6ED4" w:rsidRPr="00BB6ED4">
        <w:rPr>
          <w:bCs/>
        </w:rPr>
        <w:t xml:space="preserve">gamintojo </w:t>
      </w:r>
      <w:r w:rsidRPr="00BB6ED4">
        <w:rPr>
          <w:bCs/>
        </w:rPr>
        <w:t>dokumentą ir to dokumento puslapį, kuriame yra pateikta nurodyta informacija.</w:t>
      </w:r>
    </w:p>
    <w:p w14:paraId="37689B59" w14:textId="1E7F3BF7" w:rsidR="00494C18" w:rsidRPr="00494C18" w:rsidRDefault="00494C18" w:rsidP="00131923">
      <w:pPr>
        <w:spacing w:after="0" w:line="240" w:lineRule="auto"/>
        <w:jc w:val="both"/>
        <w:rPr>
          <w:rFonts w:asciiTheme="minorHAnsi" w:hAnsiTheme="minorHAnsi" w:cstheme="minorHAnsi"/>
          <w:lang w:eastAsia="lt-LT"/>
        </w:rPr>
      </w:pPr>
      <w:r w:rsidRPr="00494C18">
        <w:rPr>
          <w:rFonts w:asciiTheme="minorHAnsi" w:hAnsiTheme="minorHAnsi" w:cstheme="minorHAnsi"/>
          <w:lang w:eastAsia="lt-LT"/>
        </w:rPr>
        <w:t>4.</w:t>
      </w:r>
      <w:r w:rsidR="002C2319">
        <w:rPr>
          <w:rFonts w:asciiTheme="minorHAnsi" w:hAnsiTheme="minorHAnsi" w:cstheme="minorHAnsi"/>
          <w:lang w:eastAsia="lt-LT"/>
        </w:rPr>
        <w:t>4</w:t>
      </w:r>
      <w:r w:rsidRPr="00494C18">
        <w:rPr>
          <w:rFonts w:asciiTheme="minorHAnsi" w:hAnsiTheme="minorHAnsi" w:cstheme="minorHAnsi"/>
          <w:lang w:eastAsia="lt-LT"/>
        </w:rPr>
        <w:t>. Siūlomo pirkimo objekto techniniai duomenys:</w:t>
      </w:r>
    </w:p>
    <w:tbl>
      <w:tblPr>
        <w:tblStyle w:val="Lentelstinklelis"/>
        <w:tblW w:w="9498" w:type="dxa"/>
        <w:tblInd w:w="-5" w:type="dxa"/>
        <w:tblLook w:val="04A0" w:firstRow="1" w:lastRow="0" w:firstColumn="1" w:lastColumn="0" w:noHBand="0" w:noVBand="1"/>
      </w:tblPr>
      <w:tblGrid>
        <w:gridCol w:w="1418"/>
        <w:gridCol w:w="4252"/>
        <w:gridCol w:w="1843"/>
        <w:gridCol w:w="1985"/>
      </w:tblGrid>
      <w:tr w:rsidR="00131923" w:rsidRPr="003655B3" w14:paraId="6CDFF790" w14:textId="7BB0A9C5" w:rsidTr="00131923">
        <w:trPr>
          <w:trHeight w:val="657"/>
        </w:trPr>
        <w:tc>
          <w:tcPr>
            <w:tcW w:w="5670" w:type="dxa"/>
            <w:gridSpan w:val="2"/>
            <w:vAlign w:val="center"/>
          </w:tcPr>
          <w:p w14:paraId="03F2E830" w14:textId="77777777" w:rsidR="00131923" w:rsidRPr="003655B3" w:rsidRDefault="00131923"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
              </w:rPr>
              <w:t>Prekių, paslaugų ir darbų pavadinimas ir apibūdinimas</w:t>
            </w:r>
          </w:p>
        </w:tc>
        <w:tc>
          <w:tcPr>
            <w:tcW w:w="1843" w:type="dxa"/>
            <w:vAlign w:val="center"/>
          </w:tcPr>
          <w:p w14:paraId="18C23109" w14:textId="265D4750" w:rsidR="00131923" w:rsidRPr="003655B3" w:rsidRDefault="00131923"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
              </w:rPr>
              <w:t xml:space="preserve">Siūlomo pirkimo objekto duomenys </w:t>
            </w:r>
          </w:p>
        </w:tc>
        <w:tc>
          <w:tcPr>
            <w:tcW w:w="1985" w:type="dxa"/>
            <w:vAlign w:val="center"/>
          </w:tcPr>
          <w:p w14:paraId="436DF0EA" w14:textId="57AD1722" w:rsidR="00131923" w:rsidRPr="003655B3" w:rsidRDefault="00131923" w:rsidP="00131923">
            <w:pPr>
              <w:spacing w:after="0" w:line="240" w:lineRule="auto"/>
              <w:jc w:val="center"/>
              <w:rPr>
                <w:rFonts w:asciiTheme="minorHAnsi" w:hAnsiTheme="minorHAnsi" w:cstheme="minorHAnsi"/>
                <w:b/>
              </w:rPr>
            </w:pPr>
            <w:r w:rsidRPr="003655B3">
              <w:rPr>
                <w:rFonts w:asciiTheme="minorHAnsi" w:hAnsiTheme="minorHAnsi" w:cstheme="minorHAnsi"/>
                <w:b/>
              </w:rPr>
              <w:t>Atitiktį įrodantis dokumentas</w:t>
            </w:r>
          </w:p>
        </w:tc>
      </w:tr>
      <w:tr w:rsidR="00902508" w:rsidRPr="003655B3" w14:paraId="35257B0A" w14:textId="77777777" w:rsidTr="00902508">
        <w:trPr>
          <w:trHeight w:val="197"/>
        </w:trPr>
        <w:tc>
          <w:tcPr>
            <w:tcW w:w="5670" w:type="dxa"/>
            <w:gridSpan w:val="2"/>
            <w:vAlign w:val="center"/>
          </w:tcPr>
          <w:p w14:paraId="0C832857" w14:textId="24C0857B" w:rsidR="00902508" w:rsidRPr="003655B3" w:rsidRDefault="00902508" w:rsidP="00902508">
            <w:pPr>
              <w:spacing w:after="0" w:line="240" w:lineRule="auto"/>
              <w:jc w:val="center"/>
              <w:rPr>
                <w:rFonts w:asciiTheme="minorHAnsi" w:hAnsiTheme="minorHAnsi" w:cstheme="minorHAnsi"/>
                <w:bCs/>
                <w:i/>
                <w:iCs/>
                <w:sz w:val="20"/>
                <w:szCs w:val="20"/>
              </w:rPr>
            </w:pPr>
            <w:r w:rsidRPr="003655B3">
              <w:rPr>
                <w:rFonts w:asciiTheme="minorHAnsi" w:hAnsiTheme="minorHAnsi" w:cstheme="minorHAnsi"/>
                <w:bCs/>
                <w:i/>
                <w:iCs/>
                <w:sz w:val="20"/>
                <w:szCs w:val="20"/>
              </w:rPr>
              <w:t>1</w:t>
            </w:r>
          </w:p>
        </w:tc>
        <w:tc>
          <w:tcPr>
            <w:tcW w:w="1843" w:type="dxa"/>
            <w:vAlign w:val="center"/>
          </w:tcPr>
          <w:p w14:paraId="1EAF4EE6" w14:textId="08CD7A0E" w:rsidR="00902508" w:rsidRPr="003655B3" w:rsidRDefault="00902508" w:rsidP="00902508">
            <w:pPr>
              <w:spacing w:after="0" w:line="240" w:lineRule="auto"/>
              <w:jc w:val="center"/>
              <w:rPr>
                <w:rFonts w:asciiTheme="minorHAnsi" w:hAnsiTheme="minorHAnsi" w:cstheme="minorHAnsi"/>
                <w:bCs/>
                <w:i/>
                <w:iCs/>
                <w:sz w:val="20"/>
                <w:szCs w:val="20"/>
              </w:rPr>
            </w:pPr>
            <w:r w:rsidRPr="003655B3">
              <w:rPr>
                <w:rFonts w:asciiTheme="minorHAnsi" w:hAnsiTheme="minorHAnsi" w:cstheme="minorHAnsi"/>
                <w:bCs/>
                <w:i/>
                <w:iCs/>
                <w:sz w:val="20"/>
                <w:szCs w:val="20"/>
              </w:rPr>
              <w:t>2</w:t>
            </w:r>
          </w:p>
        </w:tc>
        <w:tc>
          <w:tcPr>
            <w:tcW w:w="1985" w:type="dxa"/>
            <w:vAlign w:val="center"/>
          </w:tcPr>
          <w:p w14:paraId="4672975C" w14:textId="4DD031AB" w:rsidR="00902508" w:rsidRPr="003655B3" w:rsidRDefault="00902508" w:rsidP="00902508">
            <w:pPr>
              <w:spacing w:after="0" w:line="240" w:lineRule="auto"/>
              <w:jc w:val="center"/>
              <w:rPr>
                <w:rFonts w:asciiTheme="minorHAnsi" w:hAnsiTheme="minorHAnsi" w:cstheme="minorHAnsi"/>
                <w:bCs/>
                <w:i/>
                <w:iCs/>
                <w:sz w:val="20"/>
                <w:szCs w:val="20"/>
              </w:rPr>
            </w:pPr>
            <w:r w:rsidRPr="003655B3">
              <w:rPr>
                <w:rFonts w:asciiTheme="minorHAnsi" w:hAnsiTheme="minorHAnsi" w:cstheme="minorHAnsi"/>
                <w:bCs/>
                <w:i/>
                <w:iCs/>
                <w:sz w:val="20"/>
                <w:szCs w:val="20"/>
              </w:rPr>
              <w:t>3</w:t>
            </w:r>
          </w:p>
        </w:tc>
      </w:tr>
      <w:tr w:rsidR="002C2319" w:rsidRPr="003655B3" w14:paraId="37522753" w14:textId="3FD3D3F7" w:rsidTr="00965544">
        <w:trPr>
          <w:trHeight w:val="454"/>
        </w:trPr>
        <w:tc>
          <w:tcPr>
            <w:tcW w:w="9498" w:type="dxa"/>
            <w:gridSpan w:val="4"/>
            <w:vAlign w:val="center"/>
          </w:tcPr>
          <w:p w14:paraId="3C7788FE" w14:textId="753A1168" w:rsidR="002C2319" w:rsidRPr="003655B3" w:rsidRDefault="002C2319" w:rsidP="00645669">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Komplektacija</w:t>
            </w:r>
          </w:p>
        </w:tc>
      </w:tr>
      <w:tr w:rsidR="00131923" w:rsidRPr="003655B3" w14:paraId="5D18395F" w14:textId="43015E6A" w:rsidTr="00131923">
        <w:trPr>
          <w:trHeight w:val="454"/>
        </w:trPr>
        <w:tc>
          <w:tcPr>
            <w:tcW w:w="1418" w:type="dxa"/>
            <w:vAlign w:val="center"/>
          </w:tcPr>
          <w:p w14:paraId="65BB6508" w14:textId="556FB83D" w:rsidR="00131923" w:rsidRPr="003655B3" w:rsidRDefault="00504DEA"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w:t>
            </w:r>
          </w:p>
        </w:tc>
        <w:tc>
          <w:tcPr>
            <w:tcW w:w="4252" w:type="dxa"/>
            <w:vAlign w:val="center"/>
          </w:tcPr>
          <w:p w14:paraId="611FC17D" w14:textId="6C987C8E" w:rsidR="00131923" w:rsidRPr="003655B3" w:rsidRDefault="00131923"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 xml:space="preserve">Bepiločių orlaivių (BO) su termovizine kamera kiekis, </w:t>
            </w:r>
            <w:r w:rsidR="00AA091F">
              <w:rPr>
                <w:rFonts w:asciiTheme="minorHAnsi" w:hAnsiTheme="minorHAnsi" w:cstheme="minorHAnsi"/>
                <w:bCs/>
                <w:color w:val="000000" w:themeColor="text1"/>
              </w:rPr>
              <w:t>kompl.</w:t>
            </w:r>
          </w:p>
        </w:tc>
        <w:tc>
          <w:tcPr>
            <w:tcW w:w="1843" w:type="dxa"/>
            <w:vAlign w:val="center"/>
          </w:tcPr>
          <w:p w14:paraId="1A4ED398" w14:textId="5B1826E5" w:rsidR="00131923" w:rsidRPr="003655B3" w:rsidRDefault="00131923" w:rsidP="00645669">
            <w:pPr>
              <w:spacing w:after="0" w:line="240" w:lineRule="auto"/>
              <w:jc w:val="center"/>
              <w:rPr>
                <w:rFonts w:asciiTheme="minorHAnsi" w:hAnsiTheme="minorHAnsi" w:cstheme="minorHAnsi"/>
                <w:i/>
                <w:lang w:eastAsia="lt-LT"/>
              </w:rPr>
            </w:pPr>
          </w:p>
        </w:tc>
        <w:tc>
          <w:tcPr>
            <w:tcW w:w="1985" w:type="dxa"/>
            <w:vAlign w:val="center"/>
          </w:tcPr>
          <w:p w14:paraId="268FEAAA"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131923" w:rsidRPr="003655B3" w14:paraId="4460479F" w14:textId="2943F5D9" w:rsidTr="00131923">
        <w:trPr>
          <w:trHeight w:val="454"/>
        </w:trPr>
        <w:tc>
          <w:tcPr>
            <w:tcW w:w="1418" w:type="dxa"/>
            <w:vAlign w:val="center"/>
          </w:tcPr>
          <w:p w14:paraId="055DD279" w14:textId="65CC9B6E" w:rsidR="00131923" w:rsidRPr="003655B3" w:rsidRDefault="00504DEA"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w:t>
            </w:r>
          </w:p>
        </w:tc>
        <w:tc>
          <w:tcPr>
            <w:tcW w:w="4252" w:type="dxa"/>
            <w:vAlign w:val="center"/>
          </w:tcPr>
          <w:p w14:paraId="7B602114" w14:textId="44FCC97A" w:rsidR="00131923" w:rsidRPr="003655B3" w:rsidRDefault="00131923" w:rsidP="00645669">
            <w:pPr>
              <w:widowControl w:val="0"/>
              <w:autoSpaceDN w:val="0"/>
              <w:spacing w:after="0" w:line="240" w:lineRule="auto"/>
              <w:contextualSpacing/>
              <w:jc w:val="both"/>
              <w:textAlignment w:val="baseline"/>
              <w:rPr>
                <w:rFonts w:asciiTheme="minorHAnsi" w:hAnsiTheme="minorHAnsi" w:cstheme="minorHAnsi"/>
                <w:iCs/>
                <w:lang w:eastAsia="lt-LT"/>
              </w:rPr>
            </w:pPr>
            <w:r w:rsidRPr="003655B3">
              <w:rPr>
                <w:rFonts w:asciiTheme="minorHAnsi" w:hAnsiTheme="minorHAnsi" w:cstheme="minorHAnsi"/>
                <w:bCs/>
                <w:color w:val="000000" w:themeColor="text1"/>
              </w:rPr>
              <w:t xml:space="preserve">Bepiločių orlaivių (BO) su naktine kamera kiekis, </w:t>
            </w:r>
            <w:r w:rsidR="00AA091F">
              <w:rPr>
                <w:rFonts w:asciiTheme="minorHAnsi" w:hAnsiTheme="minorHAnsi" w:cstheme="minorHAnsi"/>
                <w:bCs/>
                <w:color w:val="000000" w:themeColor="text1"/>
              </w:rPr>
              <w:t>kompl.</w:t>
            </w:r>
          </w:p>
        </w:tc>
        <w:tc>
          <w:tcPr>
            <w:tcW w:w="1843" w:type="dxa"/>
            <w:vAlign w:val="center"/>
          </w:tcPr>
          <w:p w14:paraId="31E1F427" w14:textId="48990EC2" w:rsidR="00131923" w:rsidRPr="003655B3" w:rsidRDefault="00131923" w:rsidP="00645669">
            <w:pPr>
              <w:spacing w:after="0" w:line="240" w:lineRule="auto"/>
              <w:jc w:val="center"/>
              <w:rPr>
                <w:rFonts w:asciiTheme="minorHAnsi" w:hAnsiTheme="minorHAnsi" w:cstheme="minorHAnsi"/>
                <w:i/>
                <w:lang w:eastAsia="lt-LT"/>
              </w:rPr>
            </w:pPr>
          </w:p>
        </w:tc>
        <w:tc>
          <w:tcPr>
            <w:tcW w:w="1985" w:type="dxa"/>
            <w:vAlign w:val="center"/>
          </w:tcPr>
          <w:p w14:paraId="2F3B4A51"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2C2319" w:rsidRPr="003655B3" w14:paraId="25A62370" w14:textId="7F1D5588" w:rsidTr="00A17068">
        <w:trPr>
          <w:trHeight w:val="454"/>
        </w:trPr>
        <w:tc>
          <w:tcPr>
            <w:tcW w:w="9498" w:type="dxa"/>
            <w:gridSpan w:val="4"/>
            <w:vAlign w:val="center"/>
          </w:tcPr>
          <w:p w14:paraId="23673340" w14:textId="5ABD5D79" w:rsidR="002C2319" w:rsidRPr="003655B3" w:rsidRDefault="002C2319" w:rsidP="00645669">
            <w:pPr>
              <w:spacing w:after="0" w:line="240" w:lineRule="auto"/>
              <w:jc w:val="center"/>
              <w:rPr>
                <w:rFonts w:asciiTheme="minorHAnsi" w:hAnsiTheme="minorHAnsi" w:cstheme="minorHAnsi"/>
                <w:i/>
              </w:rPr>
            </w:pPr>
            <w:r w:rsidRPr="003655B3">
              <w:rPr>
                <w:rFonts w:asciiTheme="minorHAnsi" w:hAnsiTheme="minorHAnsi" w:cstheme="minorHAnsi"/>
                <w:i/>
              </w:rPr>
              <w:t>Bendri reikalavimai</w:t>
            </w:r>
          </w:p>
        </w:tc>
      </w:tr>
      <w:tr w:rsidR="00131923" w:rsidRPr="003655B3" w14:paraId="1699D0A9" w14:textId="224002DD" w:rsidTr="00131923">
        <w:trPr>
          <w:trHeight w:val="454"/>
        </w:trPr>
        <w:tc>
          <w:tcPr>
            <w:tcW w:w="1418" w:type="dxa"/>
            <w:vAlign w:val="center"/>
          </w:tcPr>
          <w:p w14:paraId="71AA52B5" w14:textId="5B781346" w:rsidR="00131923" w:rsidRPr="003655B3" w:rsidRDefault="00504DEA"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4.4.3.</w:t>
            </w:r>
          </w:p>
        </w:tc>
        <w:tc>
          <w:tcPr>
            <w:tcW w:w="4252" w:type="dxa"/>
            <w:vAlign w:val="center"/>
          </w:tcPr>
          <w:p w14:paraId="2E33CD7C" w14:textId="5B2D9641" w:rsidR="00131923" w:rsidRPr="003655B3" w:rsidRDefault="00131923"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BO skrydžio laikas, min.</w:t>
            </w:r>
          </w:p>
        </w:tc>
        <w:tc>
          <w:tcPr>
            <w:tcW w:w="1843" w:type="dxa"/>
            <w:vAlign w:val="center"/>
          </w:tcPr>
          <w:p w14:paraId="145EDEE6" w14:textId="7EEA275B" w:rsidR="00131923" w:rsidRPr="003655B3" w:rsidRDefault="00131923" w:rsidP="00645669">
            <w:pPr>
              <w:spacing w:after="0" w:line="240" w:lineRule="auto"/>
              <w:jc w:val="center"/>
              <w:rPr>
                <w:rFonts w:asciiTheme="minorHAnsi" w:hAnsiTheme="minorHAnsi" w:cstheme="minorHAnsi"/>
                <w:i/>
                <w:lang w:eastAsia="lt-LT"/>
              </w:rPr>
            </w:pPr>
          </w:p>
        </w:tc>
        <w:tc>
          <w:tcPr>
            <w:tcW w:w="1985" w:type="dxa"/>
            <w:vAlign w:val="center"/>
          </w:tcPr>
          <w:p w14:paraId="0CBA9DD2"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131923" w:rsidRPr="003655B3" w14:paraId="3ADDF962" w14:textId="4392CF6D" w:rsidTr="00131923">
        <w:trPr>
          <w:trHeight w:val="454"/>
        </w:trPr>
        <w:tc>
          <w:tcPr>
            <w:tcW w:w="1418" w:type="dxa"/>
            <w:vAlign w:val="center"/>
          </w:tcPr>
          <w:p w14:paraId="25E6923A" w14:textId="578D8B8A" w:rsidR="00131923" w:rsidRPr="003655B3" w:rsidRDefault="00504DEA"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w:t>
            </w:r>
          </w:p>
        </w:tc>
        <w:tc>
          <w:tcPr>
            <w:tcW w:w="4252" w:type="dxa"/>
            <w:vAlign w:val="center"/>
          </w:tcPr>
          <w:p w14:paraId="198482B4" w14:textId="6F4070E3" w:rsidR="00131923" w:rsidRPr="003655B3" w:rsidRDefault="00102AB2"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Apsaugos klasė</w:t>
            </w:r>
          </w:p>
        </w:tc>
        <w:tc>
          <w:tcPr>
            <w:tcW w:w="1843" w:type="dxa"/>
            <w:vAlign w:val="center"/>
          </w:tcPr>
          <w:p w14:paraId="0B96FFBF" w14:textId="77F4D5E7" w:rsidR="00131923" w:rsidRPr="003655B3" w:rsidRDefault="00131923" w:rsidP="00645669">
            <w:pPr>
              <w:spacing w:after="0" w:line="240" w:lineRule="auto"/>
              <w:jc w:val="center"/>
              <w:rPr>
                <w:rFonts w:asciiTheme="minorHAnsi" w:hAnsiTheme="minorHAnsi" w:cstheme="minorHAnsi"/>
                <w:i/>
                <w:lang w:eastAsia="lt-LT"/>
              </w:rPr>
            </w:pPr>
          </w:p>
        </w:tc>
        <w:tc>
          <w:tcPr>
            <w:tcW w:w="1985" w:type="dxa"/>
            <w:vAlign w:val="center"/>
          </w:tcPr>
          <w:p w14:paraId="722C5DA3"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131923" w:rsidRPr="003655B3" w14:paraId="171D7D8B" w14:textId="4D345A8D" w:rsidTr="00131923">
        <w:trPr>
          <w:trHeight w:val="454"/>
        </w:trPr>
        <w:tc>
          <w:tcPr>
            <w:tcW w:w="1418" w:type="dxa"/>
            <w:vAlign w:val="center"/>
          </w:tcPr>
          <w:p w14:paraId="70B50AE0" w14:textId="18A2DDF1" w:rsidR="00131923" w:rsidRPr="003655B3" w:rsidRDefault="00504DEA"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4.4.5.</w:t>
            </w:r>
          </w:p>
        </w:tc>
        <w:tc>
          <w:tcPr>
            <w:tcW w:w="4252" w:type="dxa"/>
            <w:vAlign w:val="center"/>
          </w:tcPr>
          <w:p w14:paraId="6C6F3141" w14:textId="1C02E95B" w:rsidR="00131923" w:rsidRPr="003655B3" w:rsidRDefault="00633AE8"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Kliūčių vengimas</w:t>
            </w:r>
          </w:p>
        </w:tc>
        <w:tc>
          <w:tcPr>
            <w:tcW w:w="1843" w:type="dxa"/>
            <w:vAlign w:val="center"/>
          </w:tcPr>
          <w:p w14:paraId="00C16A73" w14:textId="7E70AB67" w:rsidR="00131923" w:rsidRPr="003655B3" w:rsidRDefault="00CB0389" w:rsidP="00CB0389">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Aprašymas</w:t>
            </w:r>
          </w:p>
        </w:tc>
        <w:tc>
          <w:tcPr>
            <w:tcW w:w="1985" w:type="dxa"/>
            <w:vAlign w:val="center"/>
          </w:tcPr>
          <w:p w14:paraId="6C82B84C"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131923" w:rsidRPr="003655B3" w14:paraId="16D2D26F" w14:textId="5ED61B67" w:rsidTr="00131923">
        <w:trPr>
          <w:trHeight w:val="454"/>
        </w:trPr>
        <w:tc>
          <w:tcPr>
            <w:tcW w:w="1418" w:type="dxa"/>
            <w:vAlign w:val="center"/>
          </w:tcPr>
          <w:p w14:paraId="61660713" w14:textId="6C6FA635" w:rsidR="00131923" w:rsidRPr="003655B3" w:rsidRDefault="00686F71"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4.4.6.</w:t>
            </w:r>
          </w:p>
        </w:tc>
        <w:tc>
          <w:tcPr>
            <w:tcW w:w="4252" w:type="dxa"/>
            <w:vAlign w:val="center"/>
          </w:tcPr>
          <w:p w14:paraId="222A577B" w14:textId="5C2158F4" w:rsidR="00131923" w:rsidRPr="003655B3" w:rsidRDefault="000651E9" w:rsidP="00645669">
            <w:pPr>
              <w:spacing w:after="0" w:line="259"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Navigacija be GPS</w:t>
            </w:r>
          </w:p>
        </w:tc>
        <w:tc>
          <w:tcPr>
            <w:tcW w:w="1843" w:type="dxa"/>
            <w:vAlign w:val="center"/>
          </w:tcPr>
          <w:p w14:paraId="4D6AD74F" w14:textId="134F5519" w:rsidR="00131923" w:rsidRPr="003655B3" w:rsidRDefault="00CB0389" w:rsidP="00CB0389">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Aprašymas</w:t>
            </w:r>
          </w:p>
        </w:tc>
        <w:tc>
          <w:tcPr>
            <w:tcW w:w="1985" w:type="dxa"/>
            <w:vAlign w:val="center"/>
          </w:tcPr>
          <w:p w14:paraId="56E619FB"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131923" w:rsidRPr="003655B3" w14:paraId="1A5E6650" w14:textId="2DE0798E" w:rsidTr="00131923">
        <w:trPr>
          <w:trHeight w:val="454"/>
        </w:trPr>
        <w:tc>
          <w:tcPr>
            <w:tcW w:w="1418" w:type="dxa"/>
            <w:vAlign w:val="center"/>
          </w:tcPr>
          <w:p w14:paraId="30DFB2E8" w14:textId="7472FD76" w:rsidR="00131923" w:rsidRPr="003655B3" w:rsidRDefault="00686F71"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4.4.7.</w:t>
            </w:r>
          </w:p>
        </w:tc>
        <w:tc>
          <w:tcPr>
            <w:tcW w:w="4252" w:type="dxa"/>
            <w:vAlign w:val="center"/>
          </w:tcPr>
          <w:p w14:paraId="10DF4C2B" w14:textId="2825FDAC" w:rsidR="00131923" w:rsidRPr="003655B3" w:rsidRDefault="006010BA"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Ryšio atstumas FCC</w:t>
            </w:r>
          </w:p>
        </w:tc>
        <w:tc>
          <w:tcPr>
            <w:tcW w:w="1843" w:type="dxa"/>
            <w:vAlign w:val="center"/>
          </w:tcPr>
          <w:p w14:paraId="6179D7F3" w14:textId="5303D95A" w:rsidR="00131923" w:rsidRPr="003655B3" w:rsidRDefault="00131923" w:rsidP="00645669">
            <w:pPr>
              <w:spacing w:after="0" w:line="240" w:lineRule="auto"/>
              <w:jc w:val="center"/>
              <w:rPr>
                <w:rFonts w:asciiTheme="minorHAnsi" w:hAnsiTheme="minorHAnsi" w:cstheme="minorHAnsi"/>
                <w:i/>
                <w:lang w:eastAsia="lt-LT"/>
              </w:rPr>
            </w:pPr>
          </w:p>
        </w:tc>
        <w:tc>
          <w:tcPr>
            <w:tcW w:w="1985" w:type="dxa"/>
            <w:vAlign w:val="center"/>
          </w:tcPr>
          <w:p w14:paraId="17A40412"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131923" w:rsidRPr="003655B3" w14:paraId="5EB5CB9D" w14:textId="6DB5120C" w:rsidTr="00131923">
        <w:trPr>
          <w:trHeight w:val="454"/>
        </w:trPr>
        <w:tc>
          <w:tcPr>
            <w:tcW w:w="1418" w:type="dxa"/>
            <w:vAlign w:val="center"/>
          </w:tcPr>
          <w:p w14:paraId="3287C728" w14:textId="3B358EF9" w:rsidR="00131923" w:rsidRPr="003655B3" w:rsidRDefault="00686F71"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4.4.8.</w:t>
            </w:r>
          </w:p>
        </w:tc>
        <w:tc>
          <w:tcPr>
            <w:tcW w:w="4252" w:type="dxa"/>
            <w:vAlign w:val="center"/>
          </w:tcPr>
          <w:p w14:paraId="1DF016EF" w14:textId="30873471" w:rsidR="00131923" w:rsidRPr="003655B3" w:rsidRDefault="006010BA"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Ryšio atstumas CE</w:t>
            </w:r>
          </w:p>
        </w:tc>
        <w:tc>
          <w:tcPr>
            <w:tcW w:w="1843" w:type="dxa"/>
            <w:vAlign w:val="center"/>
          </w:tcPr>
          <w:p w14:paraId="1EAC9AA7" w14:textId="55B63221" w:rsidR="00131923" w:rsidRPr="003655B3" w:rsidRDefault="00131923" w:rsidP="00645669">
            <w:pPr>
              <w:spacing w:after="0" w:line="240" w:lineRule="auto"/>
              <w:jc w:val="center"/>
              <w:rPr>
                <w:rFonts w:asciiTheme="minorHAnsi" w:hAnsiTheme="minorHAnsi" w:cstheme="minorHAnsi"/>
                <w:i/>
                <w:lang w:eastAsia="lt-LT"/>
              </w:rPr>
            </w:pPr>
          </w:p>
        </w:tc>
        <w:tc>
          <w:tcPr>
            <w:tcW w:w="1985" w:type="dxa"/>
            <w:vAlign w:val="center"/>
          </w:tcPr>
          <w:p w14:paraId="56825B48"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131923" w:rsidRPr="003655B3" w14:paraId="79ECF2C0" w14:textId="1F5DFCF8" w:rsidTr="00131923">
        <w:trPr>
          <w:trHeight w:val="454"/>
        </w:trPr>
        <w:tc>
          <w:tcPr>
            <w:tcW w:w="1418" w:type="dxa"/>
            <w:vAlign w:val="center"/>
          </w:tcPr>
          <w:p w14:paraId="7F5122CB" w14:textId="35F8EBBB" w:rsidR="00131923" w:rsidRPr="003655B3" w:rsidRDefault="00686F71"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4.4.9.</w:t>
            </w:r>
          </w:p>
        </w:tc>
        <w:tc>
          <w:tcPr>
            <w:tcW w:w="4252" w:type="dxa"/>
            <w:vAlign w:val="center"/>
          </w:tcPr>
          <w:p w14:paraId="66B0C100" w14:textId="3C38CD9B" w:rsidR="00131923" w:rsidRPr="003655B3" w:rsidRDefault="00F85FC1"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Atsparumas slopinimui</w:t>
            </w:r>
          </w:p>
        </w:tc>
        <w:tc>
          <w:tcPr>
            <w:tcW w:w="1843" w:type="dxa"/>
            <w:vAlign w:val="center"/>
          </w:tcPr>
          <w:p w14:paraId="25E91590" w14:textId="63D0504F" w:rsidR="00131923" w:rsidRPr="003655B3" w:rsidRDefault="00CB0389" w:rsidP="00CB0389">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Aprašymas</w:t>
            </w:r>
          </w:p>
        </w:tc>
        <w:tc>
          <w:tcPr>
            <w:tcW w:w="1985" w:type="dxa"/>
          </w:tcPr>
          <w:p w14:paraId="73BE8AE9"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4F3E95" w:rsidRPr="003655B3" w14:paraId="53CD7D4A" w14:textId="5A4736DF" w:rsidTr="00B8259D">
        <w:trPr>
          <w:trHeight w:val="454"/>
        </w:trPr>
        <w:tc>
          <w:tcPr>
            <w:tcW w:w="9498" w:type="dxa"/>
            <w:gridSpan w:val="4"/>
            <w:vAlign w:val="center"/>
          </w:tcPr>
          <w:p w14:paraId="7910F129" w14:textId="0E2CC432" w:rsidR="004F3E95" w:rsidRPr="003655B3" w:rsidRDefault="00F23322" w:rsidP="00645669">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Bepilotis dronas su termovizine kamera</w:t>
            </w:r>
          </w:p>
        </w:tc>
      </w:tr>
      <w:tr w:rsidR="00131923" w:rsidRPr="003655B3" w14:paraId="2C9A9883" w14:textId="0C5CB076" w:rsidTr="00F12217">
        <w:trPr>
          <w:trHeight w:val="454"/>
        </w:trPr>
        <w:tc>
          <w:tcPr>
            <w:tcW w:w="1418" w:type="dxa"/>
            <w:vAlign w:val="center"/>
          </w:tcPr>
          <w:p w14:paraId="0D4C6723" w14:textId="1E00AB7B" w:rsidR="00131923" w:rsidRPr="003655B3" w:rsidRDefault="00686F71" w:rsidP="00645669">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4.4.10.</w:t>
            </w:r>
          </w:p>
        </w:tc>
        <w:tc>
          <w:tcPr>
            <w:tcW w:w="4252" w:type="dxa"/>
            <w:vAlign w:val="center"/>
          </w:tcPr>
          <w:p w14:paraId="471D68BB" w14:textId="08199753" w:rsidR="00131923" w:rsidRPr="003655B3" w:rsidRDefault="00CF157B" w:rsidP="00645669">
            <w:pPr>
              <w:spacing w:after="0" w:line="240" w:lineRule="auto"/>
              <w:jc w:val="both"/>
              <w:rPr>
                <w:rFonts w:asciiTheme="minorHAnsi" w:hAnsiTheme="minorHAnsi" w:cstheme="minorHAnsi"/>
                <w:iCs/>
                <w:lang w:eastAsia="lt-LT"/>
              </w:rPr>
            </w:pPr>
            <w:r w:rsidRPr="003655B3">
              <w:rPr>
                <w:rFonts w:asciiTheme="minorHAnsi" w:hAnsiTheme="minorHAnsi" w:cstheme="minorHAnsi"/>
              </w:rPr>
              <w:t>Kamerų skaičius ir tipas</w:t>
            </w:r>
          </w:p>
        </w:tc>
        <w:tc>
          <w:tcPr>
            <w:tcW w:w="1843" w:type="dxa"/>
            <w:vAlign w:val="center"/>
          </w:tcPr>
          <w:p w14:paraId="4E479E8E" w14:textId="179EB49F" w:rsidR="00131923" w:rsidRPr="003655B3" w:rsidRDefault="00131923" w:rsidP="00645669">
            <w:pPr>
              <w:spacing w:after="0" w:line="240" w:lineRule="auto"/>
              <w:jc w:val="center"/>
              <w:rPr>
                <w:rFonts w:asciiTheme="minorHAnsi" w:hAnsiTheme="minorHAnsi" w:cstheme="minorHAnsi"/>
                <w:i/>
                <w:lang w:eastAsia="lt-LT"/>
              </w:rPr>
            </w:pPr>
          </w:p>
        </w:tc>
        <w:tc>
          <w:tcPr>
            <w:tcW w:w="1985" w:type="dxa"/>
            <w:vAlign w:val="center"/>
          </w:tcPr>
          <w:p w14:paraId="5AEA520B" w14:textId="77777777" w:rsidR="00131923" w:rsidRPr="003655B3" w:rsidRDefault="00131923" w:rsidP="00645669">
            <w:pPr>
              <w:spacing w:after="0" w:line="240" w:lineRule="auto"/>
              <w:jc w:val="center"/>
              <w:rPr>
                <w:rFonts w:asciiTheme="minorHAnsi" w:hAnsiTheme="minorHAnsi" w:cstheme="minorHAnsi"/>
                <w:i/>
                <w:lang w:eastAsia="lt-LT"/>
              </w:rPr>
            </w:pPr>
          </w:p>
        </w:tc>
      </w:tr>
      <w:tr w:rsidR="00CF157B" w:rsidRPr="003655B3" w14:paraId="7A5989D0" w14:textId="1E6C5683" w:rsidTr="00F12217">
        <w:trPr>
          <w:trHeight w:val="454"/>
        </w:trPr>
        <w:tc>
          <w:tcPr>
            <w:tcW w:w="1418" w:type="dxa"/>
            <w:vAlign w:val="center"/>
          </w:tcPr>
          <w:p w14:paraId="41D994C9" w14:textId="3F68F936" w:rsidR="00CF157B"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4.4.11.</w:t>
            </w:r>
          </w:p>
        </w:tc>
        <w:tc>
          <w:tcPr>
            <w:tcW w:w="4252" w:type="dxa"/>
            <w:vAlign w:val="center"/>
          </w:tcPr>
          <w:p w14:paraId="532DA987" w14:textId="49CD8CFC" w:rsidR="00CF157B" w:rsidRPr="003655B3" w:rsidRDefault="00CF157B" w:rsidP="00CF157B">
            <w:pPr>
              <w:spacing w:after="0" w:line="240" w:lineRule="auto"/>
              <w:jc w:val="both"/>
              <w:rPr>
                <w:rFonts w:asciiTheme="minorHAnsi" w:hAnsiTheme="minorHAnsi" w:cstheme="minorHAnsi"/>
                <w:iCs/>
                <w:lang w:eastAsia="lt-LT"/>
              </w:rPr>
            </w:pPr>
            <w:r w:rsidRPr="003655B3">
              <w:rPr>
                <w:rFonts w:asciiTheme="minorHAnsi" w:hAnsiTheme="minorHAnsi" w:cstheme="minorHAnsi"/>
              </w:rPr>
              <w:t>Kameros integruotos</w:t>
            </w:r>
          </w:p>
        </w:tc>
        <w:tc>
          <w:tcPr>
            <w:tcW w:w="1843" w:type="dxa"/>
            <w:vAlign w:val="center"/>
          </w:tcPr>
          <w:p w14:paraId="19CD76F6" w14:textId="3287D850" w:rsidR="00CF157B" w:rsidRPr="003655B3" w:rsidRDefault="00E13182" w:rsidP="00CF157B">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3D3F9311" w14:textId="77777777" w:rsidR="00CF157B" w:rsidRPr="003655B3" w:rsidRDefault="00CF157B" w:rsidP="00CF157B">
            <w:pPr>
              <w:spacing w:after="0" w:line="240" w:lineRule="auto"/>
              <w:jc w:val="center"/>
              <w:rPr>
                <w:rFonts w:asciiTheme="minorHAnsi" w:hAnsiTheme="minorHAnsi" w:cstheme="minorHAnsi"/>
                <w:i/>
                <w:lang w:eastAsia="lt-LT"/>
              </w:rPr>
            </w:pPr>
          </w:p>
        </w:tc>
      </w:tr>
      <w:tr w:rsidR="00CF157B" w:rsidRPr="003655B3" w14:paraId="34AC65D0" w14:textId="365362EF" w:rsidTr="00F12217">
        <w:trPr>
          <w:trHeight w:val="454"/>
        </w:trPr>
        <w:tc>
          <w:tcPr>
            <w:tcW w:w="1418" w:type="dxa"/>
            <w:vAlign w:val="center"/>
          </w:tcPr>
          <w:p w14:paraId="5808F795" w14:textId="027AD26A" w:rsidR="00CF157B"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lastRenderedPageBreak/>
              <w:t>4.4.12.</w:t>
            </w:r>
          </w:p>
        </w:tc>
        <w:tc>
          <w:tcPr>
            <w:tcW w:w="4252" w:type="dxa"/>
            <w:vAlign w:val="center"/>
          </w:tcPr>
          <w:p w14:paraId="6B0EF541" w14:textId="3885702D" w:rsidR="00CF157B" w:rsidRPr="003655B3" w:rsidRDefault="00D403A3" w:rsidP="00CF157B">
            <w:pPr>
              <w:spacing w:after="0" w:line="240" w:lineRule="auto"/>
              <w:jc w:val="both"/>
              <w:rPr>
                <w:rFonts w:asciiTheme="minorHAnsi" w:hAnsiTheme="minorHAnsi" w:cstheme="minorHAnsi"/>
                <w:iCs/>
                <w:lang w:eastAsia="lt-LT"/>
              </w:rPr>
            </w:pPr>
            <w:r w:rsidRPr="003655B3">
              <w:rPr>
                <w:rFonts w:asciiTheme="minorHAnsi" w:hAnsiTheme="minorHAnsi" w:cstheme="minorHAnsi"/>
                <w:bCs/>
                <w:color w:val="000000" w:themeColor="text1"/>
              </w:rPr>
              <w:t>Plataus kampo kameros sensoriau</w:t>
            </w:r>
            <w:r w:rsidR="00E13182" w:rsidRPr="003655B3">
              <w:rPr>
                <w:rFonts w:asciiTheme="minorHAnsi" w:hAnsiTheme="minorHAnsi" w:cstheme="minorHAnsi"/>
                <w:bCs/>
                <w:color w:val="000000" w:themeColor="text1"/>
              </w:rPr>
              <w:t>s</w:t>
            </w:r>
            <w:r w:rsidRPr="003655B3">
              <w:rPr>
                <w:rFonts w:asciiTheme="minorHAnsi" w:hAnsiTheme="minorHAnsi" w:cstheme="minorHAnsi"/>
                <w:bCs/>
                <w:color w:val="000000" w:themeColor="text1"/>
              </w:rPr>
              <w:t xml:space="preserve"> parametrai</w:t>
            </w:r>
            <w:r w:rsidR="00E13182" w:rsidRPr="003655B3">
              <w:rPr>
                <w:rFonts w:asciiTheme="minorHAnsi" w:hAnsiTheme="minorHAnsi" w:cstheme="minorHAnsi"/>
                <w:bCs/>
                <w:color w:val="000000" w:themeColor="text1"/>
              </w:rPr>
              <w:t xml:space="preserve"> -</w:t>
            </w:r>
            <w:r w:rsidRPr="003655B3">
              <w:rPr>
                <w:rFonts w:asciiTheme="minorHAnsi" w:hAnsiTheme="minorHAnsi" w:cstheme="minorHAnsi"/>
                <w:bCs/>
                <w:color w:val="000000" w:themeColor="text1"/>
              </w:rPr>
              <w:t xml:space="preserve"> MP dydis</w:t>
            </w:r>
          </w:p>
        </w:tc>
        <w:tc>
          <w:tcPr>
            <w:tcW w:w="1843" w:type="dxa"/>
            <w:vAlign w:val="center"/>
          </w:tcPr>
          <w:p w14:paraId="37E3AE8F" w14:textId="10A78D05" w:rsidR="00CF157B" w:rsidRPr="003655B3" w:rsidRDefault="00CF157B" w:rsidP="00CF157B">
            <w:pPr>
              <w:spacing w:after="0" w:line="240" w:lineRule="auto"/>
              <w:jc w:val="center"/>
              <w:rPr>
                <w:rFonts w:asciiTheme="minorHAnsi" w:hAnsiTheme="minorHAnsi" w:cstheme="minorHAnsi"/>
                <w:i/>
                <w:lang w:eastAsia="lt-LT"/>
              </w:rPr>
            </w:pPr>
          </w:p>
        </w:tc>
        <w:tc>
          <w:tcPr>
            <w:tcW w:w="1985" w:type="dxa"/>
            <w:vAlign w:val="center"/>
          </w:tcPr>
          <w:p w14:paraId="38073694" w14:textId="77777777" w:rsidR="00CF157B" w:rsidRPr="003655B3" w:rsidRDefault="00CF157B" w:rsidP="00CF157B">
            <w:pPr>
              <w:spacing w:after="0" w:line="240" w:lineRule="auto"/>
              <w:jc w:val="center"/>
              <w:rPr>
                <w:rFonts w:asciiTheme="minorHAnsi" w:hAnsiTheme="minorHAnsi" w:cstheme="minorHAnsi"/>
                <w:i/>
                <w:lang w:eastAsia="lt-LT"/>
              </w:rPr>
            </w:pPr>
          </w:p>
        </w:tc>
      </w:tr>
      <w:tr w:rsidR="00CF157B" w:rsidRPr="003655B3" w14:paraId="4CF61088" w14:textId="40097CCD" w:rsidTr="00F12217">
        <w:trPr>
          <w:trHeight w:val="454"/>
        </w:trPr>
        <w:tc>
          <w:tcPr>
            <w:tcW w:w="1418" w:type="dxa"/>
            <w:vAlign w:val="center"/>
          </w:tcPr>
          <w:p w14:paraId="54CAA970" w14:textId="4F998CDC" w:rsidR="00CF157B"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4.4.13.</w:t>
            </w:r>
          </w:p>
        </w:tc>
        <w:tc>
          <w:tcPr>
            <w:tcW w:w="4252" w:type="dxa"/>
            <w:vAlign w:val="center"/>
          </w:tcPr>
          <w:p w14:paraId="7DD31576" w14:textId="30E74098" w:rsidR="00CF157B" w:rsidRPr="003655B3" w:rsidRDefault="00D91843" w:rsidP="00E13182">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Plataus kampo kameros sensoriau parametrai</w:t>
            </w:r>
            <w:r w:rsidR="00E13182" w:rsidRPr="003655B3">
              <w:rPr>
                <w:rFonts w:asciiTheme="minorHAnsi" w:hAnsiTheme="minorHAnsi" w:cstheme="minorHAnsi"/>
                <w:bCs/>
                <w:color w:val="000000" w:themeColor="text1"/>
              </w:rPr>
              <w:t xml:space="preserve"> - 4K HDR vaizdo palaikymas</w:t>
            </w:r>
          </w:p>
        </w:tc>
        <w:tc>
          <w:tcPr>
            <w:tcW w:w="1843" w:type="dxa"/>
            <w:vAlign w:val="center"/>
          </w:tcPr>
          <w:p w14:paraId="25EB3FAA" w14:textId="57697C80" w:rsidR="00CF157B" w:rsidRPr="003655B3" w:rsidRDefault="00E13182" w:rsidP="00CF157B">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47059A1E" w14:textId="77777777" w:rsidR="00CF157B" w:rsidRPr="003655B3" w:rsidRDefault="00CF157B" w:rsidP="00CF157B">
            <w:pPr>
              <w:spacing w:after="0" w:line="240" w:lineRule="auto"/>
              <w:jc w:val="center"/>
              <w:rPr>
                <w:rFonts w:asciiTheme="minorHAnsi" w:hAnsiTheme="minorHAnsi" w:cstheme="minorHAnsi"/>
                <w:i/>
                <w:lang w:eastAsia="lt-LT"/>
              </w:rPr>
            </w:pPr>
          </w:p>
        </w:tc>
      </w:tr>
      <w:tr w:rsidR="005B7E3C" w:rsidRPr="003655B3" w14:paraId="29D4708C" w14:textId="77777777" w:rsidTr="00F12217">
        <w:trPr>
          <w:trHeight w:val="454"/>
        </w:trPr>
        <w:tc>
          <w:tcPr>
            <w:tcW w:w="1418" w:type="dxa"/>
            <w:vAlign w:val="center"/>
          </w:tcPr>
          <w:p w14:paraId="45A966BE" w14:textId="1FD63601" w:rsidR="005B7E3C"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4.4.14.</w:t>
            </w:r>
          </w:p>
        </w:tc>
        <w:tc>
          <w:tcPr>
            <w:tcW w:w="4252" w:type="dxa"/>
            <w:vAlign w:val="center"/>
          </w:tcPr>
          <w:p w14:paraId="0ED76FDA" w14:textId="400143E2" w:rsidR="005B7E3C" w:rsidRPr="002754BE" w:rsidRDefault="0054292E" w:rsidP="00E13182">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2754BE">
              <w:rPr>
                <w:rFonts w:asciiTheme="minorHAnsi" w:hAnsiTheme="minorHAnsi" w:cstheme="minorHAnsi"/>
                <w:bCs/>
                <w:color w:val="000000" w:themeColor="text1"/>
              </w:rPr>
              <w:t>Papildomų skrydžio akumuliatorių kiekis, vnt.</w:t>
            </w:r>
          </w:p>
        </w:tc>
        <w:tc>
          <w:tcPr>
            <w:tcW w:w="1843" w:type="dxa"/>
            <w:vAlign w:val="center"/>
          </w:tcPr>
          <w:p w14:paraId="79EAB617" w14:textId="77777777" w:rsidR="005B7E3C" w:rsidRPr="002754BE" w:rsidRDefault="005B7E3C" w:rsidP="00CF157B">
            <w:pPr>
              <w:spacing w:after="0" w:line="240" w:lineRule="auto"/>
              <w:jc w:val="center"/>
              <w:rPr>
                <w:rFonts w:asciiTheme="minorHAnsi" w:hAnsiTheme="minorHAnsi" w:cstheme="minorHAnsi"/>
                <w:i/>
                <w:lang w:eastAsia="lt-LT"/>
              </w:rPr>
            </w:pPr>
          </w:p>
        </w:tc>
        <w:tc>
          <w:tcPr>
            <w:tcW w:w="1985" w:type="dxa"/>
            <w:vAlign w:val="center"/>
          </w:tcPr>
          <w:p w14:paraId="3C587D87" w14:textId="77777777" w:rsidR="005B7E3C" w:rsidRPr="003655B3" w:rsidRDefault="005B7E3C" w:rsidP="00CF157B">
            <w:pPr>
              <w:spacing w:after="0" w:line="240" w:lineRule="auto"/>
              <w:jc w:val="center"/>
              <w:rPr>
                <w:rFonts w:asciiTheme="minorHAnsi" w:hAnsiTheme="minorHAnsi" w:cstheme="minorHAnsi"/>
                <w:i/>
                <w:lang w:eastAsia="lt-LT"/>
              </w:rPr>
            </w:pPr>
          </w:p>
        </w:tc>
      </w:tr>
      <w:tr w:rsidR="005B7E3C" w:rsidRPr="003655B3" w14:paraId="7AFFCF67" w14:textId="77777777" w:rsidTr="00F12217">
        <w:trPr>
          <w:trHeight w:val="454"/>
        </w:trPr>
        <w:tc>
          <w:tcPr>
            <w:tcW w:w="1418" w:type="dxa"/>
            <w:vAlign w:val="center"/>
          </w:tcPr>
          <w:p w14:paraId="3E07F1E3" w14:textId="738159D7" w:rsidR="005B7E3C"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4.4.15.</w:t>
            </w:r>
          </w:p>
        </w:tc>
        <w:tc>
          <w:tcPr>
            <w:tcW w:w="4252" w:type="dxa"/>
            <w:vAlign w:val="center"/>
          </w:tcPr>
          <w:p w14:paraId="51D757D2" w14:textId="316E7D00" w:rsidR="005B7E3C" w:rsidRPr="002754BE" w:rsidRDefault="00B5054B" w:rsidP="00E13182">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2754BE">
              <w:rPr>
                <w:rFonts w:asciiTheme="minorHAnsi" w:hAnsiTheme="minorHAnsi" w:cstheme="minorHAnsi"/>
                <w:bCs/>
                <w:color w:val="000000" w:themeColor="text1"/>
              </w:rPr>
              <w:t>Transportavimo dėžė saugojimui ir gabenimui</w:t>
            </w:r>
          </w:p>
        </w:tc>
        <w:tc>
          <w:tcPr>
            <w:tcW w:w="1843" w:type="dxa"/>
            <w:vAlign w:val="center"/>
          </w:tcPr>
          <w:p w14:paraId="4D5102A2" w14:textId="7AC6B2E8" w:rsidR="005B7E3C" w:rsidRPr="002754BE" w:rsidRDefault="00B5054B" w:rsidP="00CF157B">
            <w:pPr>
              <w:spacing w:after="0" w:line="240" w:lineRule="auto"/>
              <w:jc w:val="center"/>
              <w:rPr>
                <w:rFonts w:asciiTheme="minorHAnsi" w:hAnsiTheme="minorHAnsi" w:cstheme="minorHAnsi"/>
                <w:i/>
                <w:lang w:eastAsia="lt-LT"/>
              </w:rPr>
            </w:pPr>
            <w:r w:rsidRPr="002754BE">
              <w:rPr>
                <w:rFonts w:asciiTheme="minorHAnsi" w:hAnsiTheme="minorHAnsi" w:cstheme="minorHAnsi"/>
                <w:i/>
                <w:lang w:eastAsia="lt-LT"/>
              </w:rPr>
              <w:t>Taip/Ne</w:t>
            </w:r>
          </w:p>
        </w:tc>
        <w:tc>
          <w:tcPr>
            <w:tcW w:w="1985" w:type="dxa"/>
            <w:vAlign w:val="center"/>
          </w:tcPr>
          <w:p w14:paraId="37DED78B" w14:textId="77777777" w:rsidR="005B7E3C" w:rsidRPr="003655B3" w:rsidRDefault="005B7E3C" w:rsidP="00CF157B">
            <w:pPr>
              <w:spacing w:after="0" w:line="240" w:lineRule="auto"/>
              <w:jc w:val="center"/>
              <w:rPr>
                <w:rFonts w:asciiTheme="minorHAnsi" w:hAnsiTheme="minorHAnsi" w:cstheme="minorHAnsi"/>
                <w:i/>
                <w:lang w:eastAsia="lt-LT"/>
              </w:rPr>
            </w:pPr>
          </w:p>
        </w:tc>
      </w:tr>
      <w:tr w:rsidR="00307AED" w:rsidRPr="003655B3" w14:paraId="0D5C131A" w14:textId="77777777" w:rsidTr="00F12217">
        <w:trPr>
          <w:trHeight w:val="454"/>
        </w:trPr>
        <w:tc>
          <w:tcPr>
            <w:tcW w:w="1418" w:type="dxa"/>
            <w:vAlign w:val="center"/>
          </w:tcPr>
          <w:p w14:paraId="2E1FFD3F" w14:textId="5EFB06C9" w:rsidR="00307AED" w:rsidRPr="003655B3" w:rsidRDefault="00686F71" w:rsidP="00307AED">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4.4.16.</w:t>
            </w:r>
          </w:p>
        </w:tc>
        <w:tc>
          <w:tcPr>
            <w:tcW w:w="4252" w:type="dxa"/>
          </w:tcPr>
          <w:p w14:paraId="1C433587" w14:textId="23B493EB" w:rsidR="00307AED" w:rsidRPr="003655B3" w:rsidRDefault="00307AED" w:rsidP="00307AED">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 xml:space="preserve">Termovizoriaus raiška </w:t>
            </w:r>
          </w:p>
        </w:tc>
        <w:tc>
          <w:tcPr>
            <w:tcW w:w="1843" w:type="dxa"/>
            <w:vAlign w:val="center"/>
          </w:tcPr>
          <w:p w14:paraId="59693523" w14:textId="77777777" w:rsidR="00307AED" w:rsidRPr="003655B3" w:rsidRDefault="00307AED" w:rsidP="00307AED">
            <w:pPr>
              <w:spacing w:after="0" w:line="240" w:lineRule="auto"/>
              <w:jc w:val="center"/>
              <w:rPr>
                <w:rFonts w:asciiTheme="minorHAnsi" w:hAnsiTheme="minorHAnsi" w:cstheme="minorHAnsi"/>
                <w:i/>
                <w:lang w:eastAsia="lt-LT"/>
              </w:rPr>
            </w:pPr>
          </w:p>
        </w:tc>
        <w:tc>
          <w:tcPr>
            <w:tcW w:w="1985" w:type="dxa"/>
            <w:vAlign w:val="center"/>
          </w:tcPr>
          <w:p w14:paraId="3428694A" w14:textId="77777777" w:rsidR="00307AED" w:rsidRPr="003655B3" w:rsidRDefault="00307AED" w:rsidP="00307AED">
            <w:pPr>
              <w:spacing w:after="0" w:line="240" w:lineRule="auto"/>
              <w:jc w:val="center"/>
              <w:rPr>
                <w:rFonts w:asciiTheme="minorHAnsi" w:hAnsiTheme="minorHAnsi" w:cstheme="minorHAnsi"/>
                <w:i/>
                <w:lang w:eastAsia="lt-LT"/>
              </w:rPr>
            </w:pPr>
          </w:p>
        </w:tc>
      </w:tr>
      <w:tr w:rsidR="00307AED" w:rsidRPr="003655B3" w14:paraId="3252C78D" w14:textId="77777777" w:rsidTr="00F12217">
        <w:trPr>
          <w:trHeight w:val="454"/>
        </w:trPr>
        <w:tc>
          <w:tcPr>
            <w:tcW w:w="1418" w:type="dxa"/>
            <w:vAlign w:val="center"/>
          </w:tcPr>
          <w:p w14:paraId="20559068" w14:textId="1A76CBF4" w:rsidR="00307AED" w:rsidRPr="003655B3" w:rsidRDefault="00686F71" w:rsidP="00307AED">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4.4.17.</w:t>
            </w:r>
          </w:p>
        </w:tc>
        <w:tc>
          <w:tcPr>
            <w:tcW w:w="4252" w:type="dxa"/>
          </w:tcPr>
          <w:p w14:paraId="0D91B5F5" w14:textId="51443B28" w:rsidR="00307AED" w:rsidRPr="003655B3" w:rsidRDefault="00307AED" w:rsidP="00307AED">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Termovizoriaus kadrų, Hz</w:t>
            </w:r>
          </w:p>
        </w:tc>
        <w:tc>
          <w:tcPr>
            <w:tcW w:w="1843" w:type="dxa"/>
            <w:vAlign w:val="center"/>
          </w:tcPr>
          <w:p w14:paraId="29FE391E" w14:textId="77777777" w:rsidR="00307AED" w:rsidRPr="003655B3" w:rsidRDefault="00307AED" w:rsidP="00307AED">
            <w:pPr>
              <w:spacing w:after="0" w:line="240" w:lineRule="auto"/>
              <w:jc w:val="center"/>
              <w:rPr>
                <w:rFonts w:asciiTheme="minorHAnsi" w:hAnsiTheme="minorHAnsi" w:cstheme="minorHAnsi"/>
                <w:i/>
                <w:lang w:eastAsia="lt-LT"/>
              </w:rPr>
            </w:pPr>
          </w:p>
        </w:tc>
        <w:tc>
          <w:tcPr>
            <w:tcW w:w="1985" w:type="dxa"/>
            <w:vAlign w:val="center"/>
          </w:tcPr>
          <w:p w14:paraId="18E207D2" w14:textId="77777777" w:rsidR="00307AED" w:rsidRPr="003655B3" w:rsidRDefault="00307AED" w:rsidP="00307AED">
            <w:pPr>
              <w:spacing w:after="0" w:line="240" w:lineRule="auto"/>
              <w:jc w:val="center"/>
              <w:rPr>
                <w:rFonts w:asciiTheme="minorHAnsi" w:hAnsiTheme="minorHAnsi" w:cstheme="minorHAnsi"/>
                <w:i/>
                <w:lang w:eastAsia="lt-LT"/>
              </w:rPr>
            </w:pPr>
          </w:p>
        </w:tc>
      </w:tr>
      <w:tr w:rsidR="00307AED" w:rsidRPr="003655B3" w14:paraId="4EC4DCF2" w14:textId="77777777" w:rsidTr="00F12217">
        <w:trPr>
          <w:trHeight w:val="454"/>
        </w:trPr>
        <w:tc>
          <w:tcPr>
            <w:tcW w:w="1418" w:type="dxa"/>
            <w:vAlign w:val="center"/>
          </w:tcPr>
          <w:p w14:paraId="08D9A381" w14:textId="32C8B4BB" w:rsidR="00307AED" w:rsidRPr="003655B3" w:rsidRDefault="00686F71" w:rsidP="00307AED">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4.4.18.</w:t>
            </w:r>
          </w:p>
        </w:tc>
        <w:tc>
          <w:tcPr>
            <w:tcW w:w="4252" w:type="dxa"/>
          </w:tcPr>
          <w:p w14:paraId="206243FD" w14:textId="181DBF2A" w:rsidR="00307AED" w:rsidRPr="003655B3" w:rsidRDefault="00307AED" w:rsidP="00307AED">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Termovizoriaus skaitmeninis priartinimas, kartais</w:t>
            </w:r>
          </w:p>
        </w:tc>
        <w:tc>
          <w:tcPr>
            <w:tcW w:w="1843" w:type="dxa"/>
            <w:vAlign w:val="center"/>
          </w:tcPr>
          <w:p w14:paraId="74D6F642" w14:textId="77777777" w:rsidR="00307AED" w:rsidRPr="003655B3" w:rsidRDefault="00307AED" w:rsidP="00307AED">
            <w:pPr>
              <w:spacing w:after="0" w:line="240" w:lineRule="auto"/>
              <w:jc w:val="center"/>
              <w:rPr>
                <w:rFonts w:asciiTheme="minorHAnsi" w:hAnsiTheme="minorHAnsi" w:cstheme="minorHAnsi"/>
                <w:i/>
                <w:lang w:eastAsia="lt-LT"/>
              </w:rPr>
            </w:pPr>
          </w:p>
        </w:tc>
        <w:tc>
          <w:tcPr>
            <w:tcW w:w="1985" w:type="dxa"/>
            <w:vAlign w:val="center"/>
          </w:tcPr>
          <w:p w14:paraId="75B22867" w14:textId="77777777" w:rsidR="00307AED" w:rsidRPr="003655B3" w:rsidRDefault="00307AED" w:rsidP="00307AED">
            <w:pPr>
              <w:spacing w:after="0" w:line="240" w:lineRule="auto"/>
              <w:jc w:val="center"/>
              <w:rPr>
                <w:rFonts w:asciiTheme="minorHAnsi" w:hAnsiTheme="minorHAnsi" w:cstheme="minorHAnsi"/>
                <w:i/>
                <w:lang w:eastAsia="lt-LT"/>
              </w:rPr>
            </w:pPr>
          </w:p>
        </w:tc>
      </w:tr>
      <w:tr w:rsidR="005B7E3C" w:rsidRPr="003655B3" w14:paraId="519897A9" w14:textId="77777777" w:rsidTr="00F12217">
        <w:trPr>
          <w:trHeight w:val="454"/>
        </w:trPr>
        <w:tc>
          <w:tcPr>
            <w:tcW w:w="1418" w:type="dxa"/>
            <w:vAlign w:val="center"/>
          </w:tcPr>
          <w:p w14:paraId="715D0E8C" w14:textId="7160046B" w:rsidR="005B7E3C"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4.4.19.</w:t>
            </w:r>
          </w:p>
        </w:tc>
        <w:tc>
          <w:tcPr>
            <w:tcW w:w="4252" w:type="dxa"/>
            <w:vAlign w:val="center"/>
          </w:tcPr>
          <w:p w14:paraId="1A03FA83" w14:textId="3CB7B4B9" w:rsidR="005B7E3C" w:rsidRPr="003655B3" w:rsidRDefault="00177A9F" w:rsidP="00177A9F">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Optinis priartinimas, kartais</w:t>
            </w:r>
          </w:p>
        </w:tc>
        <w:tc>
          <w:tcPr>
            <w:tcW w:w="1843" w:type="dxa"/>
            <w:vAlign w:val="center"/>
          </w:tcPr>
          <w:p w14:paraId="25AE2B90" w14:textId="77777777" w:rsidR="005B7E3C" w:rsidRPr="003655B3" w:rsidRDefault="005B7E3C" w:rsidP="00CF157B">
            <w:pPr>
              <w:spacing w:after="0" w:line="240" w:lineRule="auto"/>
              <w:jc w:val="center"/>
              <w:rPr>
                <w:rFonts w:asciiTheme="minorHAnsi" w:hAnsiTheme="minorHAnsi" w:cstheme="minorHAnsi"/>
                <w:i/>
                <w:lang w:eastAsia="lt-LT"/>
              </w:rPr>
            </w:pPr>
          </w:p>
        </w:tc>
        <w:tc>
          <w:tcPr>
            <w:tcW w:w="1985" w:type="dxa"/>
            <w:vAlign w:val="center"/>
          </w:tcPr>
          <w:p w14:paraId="25CA0117" w14:textId="77777777" w:rsidR="005B7E3C" w:rsidRPr="003655B3" w:rsidRDefault="005B7E3C" w:rsidP="00CF157B">
            <w:pPr>
              <w:spacing w:after="0" w:line="240" w:lineRule="auto"/>
              <w:jc w:val="center"/>
              <w:rPr>
                <w:rFonts w:asciiTheme="minorHAnsi" w:hAnsiTheme="minorHAnsi" w:cstheme="minorHAnsi"/>
                <w:i/>
                <w:lang w:eastAsia="lt-LT"/>
              </w:rPr>
            </w:pPr>
          </w:p>
        </w:tc>
      </w:tr>
      <w:tr w:rsidR="005B7E3C" w:rsidRPr="003655B3" w14:paraId="08742844" w14:textId="77777777" w:rsidTr="00F12217">
        <w:trPr>
          <w:trHeight w:val="454"/>
        </w:trPr>
        <w:tc>
          <w:tcPr>
            <w:tcW w:w="1418" w:type="dxa"/>
            <w:vAlign w:val="center"/>
          </w:tcPr>
          <w:p w14:paraId="65FF1319" w14:textId="672F23AC" w:rsidR="005B7E3C"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4.4.20.</w:t>
            </w:r>
          </w:p>
        </w:tc>
        <w:tc>
          <w:tcPr>
            <w:tcW w:w="4252" w:type="dxa"/>
            <w:vAlign w:val="center"/>
          </w:tcPr>
          <w:p w14:paraId="058C84B8" w14:textId="79CA3606" w:rsidR="005B7E3C" w:rsidRPr="003655B3" w:rsidRDefault="00177A9F" w:rsidP="00E13182">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Bendras hibridinis priartinimas, kartais</w:t>
            </w:r>
          </w:p>
        </w:tc>
        <w:tc>
          <w:tcPr>
            <w:tcW w:w="1843" w:type="dxa"/>
            <w:vAlign w:val="center"/>
          </w:tcPr>
          <w:p w14:paraId="7ACC4A20" w14:textId="77777777" w:rsidR="005B7E3C" w:rsidRPr="003655B3" w:rsidRDefault="005B7E3C" w:rsidP="00CF157B">
            <w:pPr>
              <w:spacing w:after="0" w:line="240" w:lineRule="auto"/>
              <w:jc w:val="center"/>
              <w:rPr>
                <w:rFonts w:asciiTheme="minorHAnsi" w:hAnsiTheme="minorHAnsi" w:cstheme="minorHAnsi"/>
                <w:i/>
                <w:lang w:eastAsia="lt-LT"/>
              </w:rPr>
            </w:pPr>
          </w:p>
        </w:tc>
        <w:tc>
          <w:tcPr>
            <w:tcW w:w="1985" w:type="dxa"/>
            <w:vAlign w:val="center"/>
          </w:tcPr>
          <w:p w14:paraId="0A44B22D" w14:textId="77777777" w:rsidR="005B7E3C" w:rsidRPr="003655B3" w:rsidRDefault="005B7E3C" w:rsidP="00CF157B">
            <w:pPr>
              <w:spacing w:after="0" w:line="240" w:lineRule="auto"/>
              <w:jc w:val="center"/>
              <w:rPr>
                <w:rFonts w:asciiTheme="minorHAnsi" w:hAnsiTheme="minorHAnsi" w:cstheme="minorHAnsi"/>
                <w:i/>
                <w:lang w:eastAsia="lt-LT"/>
              </w:rPr>
            </w:pPr>
          </w:p>
        </w:tc>
      </w:tr>
      <w:tr w:rsidR="00381654" w:rsidRPr="003655B3" w14:paraId="40E5AFE9" w14:textId="77777777" w:rsidTr="00181392">
        <w:trPr>
          <w:trHeight w:val="454"/>
        </w:trPr>
        <w:tc>
          <w:tcPr>
            <w:tcW w:w="1418" w:type="dxa"/>
            <w:vAlign w:val="center"/>
          </w:tcPr>
          <w:p w14:paraId="5037D4F4" w14:textId="5704F78D" w:rsidR="00381654" w:rsidRPr="003655B3" w:rsidRDefault="00686F71" w:rsidP="00381654">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4.4.21.</w:t>
            </w:r>
          </w:p>
        </w:tc>
        <w:tc>
          <w:tcPr>
            <w:tcW w:w="4252" w:type="dxa"/>
          </w:tcPr>
          <w:p w14:paraId="08F181AA" w14:textId="591E39E5" w:rsidR="00381654" w:rsidRPr="002754BE" w:rsidRDefault="00381654" w:rsidP="0038165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2754BE">
              <w:rPr>
                <w:rFonts w:asciiTheme="minorHAnsi" w:hAnsiTheme="minorHAnsi" w:cstheme="minorHAnsi"/>
                <w:bCs/>
                <w:color w:val="000000" w:themeColor="text1"/>
              </w:rPr>
              <w:t>Lazerinis tolimatis - maksimalus matavimo atstumas, m</w:t>
            </w:r>
          </w:p>
        </w:tc>
        <w:tc>
          <w:tcPr>
            <w:tcW w:w="1843" w:type="dxa"/>
            <w:vAlign w:val="center"/>
          </w:tcPr>
          <w:p w14:paraId="34081540" w14:textId="77777777" w:rsidR="00381654" w:rsidRPr="003655B3" w:rsidRDefault="00381654" w:rsidP="00381654">
            <w:pPr>
              <w:spacing w:after="0" w:line="240" w:lineRule="auto"/>
              <w:jc w:val="center"/>
              <w:rPr>
                <w:rFonts w:asciiTheme="minorHAnsi" w:hAnsiTheme="minorHAnsi" w:cstheme="minorHAnsi"/>
                <w:i/>
                <w:lang w:eastAsia="lt-LT"/>
              </w:rPr>
            </w:pPr>
          </w:p>
        </w:tc>
        <w:tc>
          <w:tcPr>
            <w:tcW w:w="1985" w:type="dxa"/>
            <w:vAlign w:val="center"/>
          </w:tcPr>
          <w:p w14:paraId="3523FE75" w14:textId="77777777" w:rsidR="00381654" w:rsidRPr="003655B3" w:rsidRDefault="00381654" w:rsidP="00381654">
            <w:pPr>
              <w:spacing w:after="0" w:line="240" w:lineRule="auto"/>
              <w:jc w:val="center"/>
              <w:rPr>
                <w:rFonts w:asciiTheme="minorHAnsi" w:hAnsiTheme="minorHAnsi" w:cstheme="minorHAnsi"/>
                <w:i/>
                <w:lang w:eastAsia="lt-LT"/>
              </w:rPr>
            </w:pPr>
          </w:p>
        </w:tc>
      </w:tr>
      <w:tr w:rsidR="00381654" w:rsidRPr="003655B3" w14:paraId="7AA348B7" w14:textId="77777777" w:rsidTr="00181392">
        <w:trPr>
          <w:trHeight w:val="454"/>
        </w:trPr>
        <w:tc>
          <w:tcPr>
            <w:tcW w:w="1418" w:type="dxa"/>
            <w:vAlign w:val="center"/>
          </w:tcPr>
          <w:p w14:paraId="466B045C" w14:textId="2D97744F" w:rsidR="00381654" w:rsidRPr="003655B3" w:rsidRDefault="00686F71" w:rsidP="00381654">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4.4.22.</w:t>
            </w:r>
          </w:p>
        </w:tc>
        <w:tc>
          <w:tcPr>
            <w:tcW w:w="4252" w:type="dxa"/>
          </w:tcPr>
          <w:p w14:paraId="12931790" w14:textId="661BE1AC" w:rsidR="00381654" w:rsidRPr="002754BE" w:rsidRDefault="00381654" w:rsidP="0038165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2754BE">
              <w:rPr>
                <w:rFonts w:asciiTheme="minorHAnsi" w:hAnsiTheme="minorHAnsi" w:cstheme="minorHAnsi"/>
                <w:bCs/>
                <w:color w:val="000000" w:themeColor="text1"/>
              </w:rPr>
              <w:t>Lazerinis tolimatis - matavimo tikslumas,  m</w:t>
            </w:r>
          </w:p>
        </w:tc>
        <w:tc>
          <w:tcPr>
            <w:tcW w:w="1843" w:type="dxa"/>
            <w:vAlign w:val="center"/>
          </w:tcPr>
          <w:p w14:paraId="2FFBB67F" w14:textId="77777777" w:rsidR="00381654" w:rsidRPr="003655B3" w:rsidRDefault="00381654" w:rsidP="00381654">
            <w:pPr>
              <w:spacing w:after="0" w:line="240" w:lineRule="auto"/>
              <w:jc w:val="center"/>
              <w:rPr>
                <w:rFonts w:asciiTheme="minorHAnsi" w:hAnsiTheme="minorHAnsi" w:cstheme="minorHAnsi"/>
                <w:i/>
                <w:lang w:eastAsia="lt-LT"/>
              </w:rPr>
            </w:pPr>
          </w:p>
        </w:tc>
        <w:tc>
          <w:tcPr>
            <w:tcW w:w="1985" w:type="dxa"/>
            <w:vAlign w:val="center"/>
          </w:tcPr>
          <w:p w14:paraId="6694EF0A" w14:textId="77777777" w:rsidR="00381654" w:rsidRPr="003655B3" w:rsidRDefault="00381654" w:rsidP="00381654">
            <w:pPr>
              <w:spacing w:after="0" w:line="240" w:lineRule="auto"/>
              <w:jc w:val="center"/>
              <w:rPr>
                <w:rFonts w:asciiTheme="minorHAnsi" w:hAnsiTheme="minorHAnsi" w:cstheme="minorHAnsi"/>
                <w:i/>
                <w:lang w:eastAsia="lt-LT"/>
              </w:rPr>
            </w:pPr>
          </w:p>
        </w:tc>
      </w:tr>
      <w:tr w:rsidR="00F12217" w:rsidRPr="003655B3" w14:paraId="52424797" w14:textId="77777777" w:rsidTr="00F40C24">
        <w:trPr>
          <w:trHeight w:val="454"/>
        </w:trPr>
        <w:tc>
          <w:tcPr>
            <w:tcW w:w="1418" w:type="dxa"/>
            <w:vAlign w:val="center"/>
          </w:tcPr>
          <w:p w14:paraId="6DC1D405" w14:textId="566C6B7F" w:rsidR="00F12217"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4.4.23.</w:t>
            </w:r>
          </w:p>
        </w:tc>
        <w:tc>
          <w:tcPr>
            <w:tcW w:w="4252" w:type="dxa"/>
            <w:vAlign w:val="center"/>
          </w:tcPr>
          <w:p w14:paraId="3FEFC871" w14:textId="614E1777" w:rsidR="00F12217" w:rsidRPr="003655B3" w:rsidRDefault="00EB321A"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Neskraidymo zonų panaikinimas</w:t>
            </w:r>
          </w:p>
        </w:tc>
        <w:tc>
          <w:tcPr>
            <w:tcW w:w="1843" w:type="dxa"/>
            <w:vAlign w:val="center"/>
          </w:tcPr>
          <w:p w14:paraId="6CE95E01" w14:textId="56F443E4" w:rsidR="00F12217" w:rsidRPr="003655B3" w:rsidRDefault="00EB321A" w:rsidP="00CF157B">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4FC84D17" w14:textId="77777777" w:rsidR="00F12217" w:rsidRPr="003655B3" w:rsidRDefault="00F12217" w:rsidP="00CF157B">
            <w:pPr>
              <w:spacing w:after="0" w:line="240" w:lineRule="auto"/>
              <w:jc w:val="center"/>
              <w:rPr>
                <w:rFonts w:asciiTheme="minorHAnsi" w:hAnsiTheme="minorHAnsi" w:cstheme="minorHAnsi"/>
                <w:i/>
                <w:lang w:eastAsia="lt-LT"/>
              </w:rPr>
            </w:pPr>
          </w:p>
        </w:tc>
      </w:tr>
      <w:tr w:rsidR="00F12217" w:rsidRPr="003655B3" w14:paraId="02D8201D" w14:textId="77777777" w:rsidTr="00F40C24">
        <w:trPr>
          <w:trHeight w:val="454"/>
        </w:trPr>
        <w:tc>
          <w:tcPr>
            <w:tcW w:w="1418" w:type="dxa"/>
            <w:vAlign w:val="center"/>
          </w:tcPr>
          <w:p w14:paraId="764B194C" w14:textId="555E3917" w:rsidR="00F12217"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4.4.24.</w:t>
            </w:r>
          </w:p>
        </w:tc>
        <w:tc>
          <w:tcPr>
            <w:tcW w:w="4252" w:type="dxa"/>
            <w:vAlign w:val="center"/>
          </w:tcPr>
          <w:p w14:paraId="3A167A89" w14:textId="465C62FB" w:rsidR="00F12217" w:rsidRPr="003655B3" w:rsidRDefault="0037474C"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Neribotas skrydžio aukštis</w:t>
            </w:r>
          </w:p>
        </w:tc>
        <w:tc>
          <w:tcPr>
            <w:tcW w:w="1843" w:type="dxa"/>
            <w:vAlign w:val="center"/>
          </w:tcPr>
          <w:p w14:paraId="0B67B26A" w14:textId="77777777" w:rsidR="00F12217" w:rsidRPr="003655B3" w:rsidRDefault="00F12217" w:rsidP="00CF157B">
            <w:pPr>
              <w:spacing w:after="0" w:line="240" w:lineRule="auto"/>
              <w:jc w:val="center"/>
              <w:rPr>
                <w:rFonts w:asciiTheme="minorHAnsi" w:hAnsiTheme="minorHAnsi" w:cstheme="minorHAnsi"/>
                <w:i/>
                <w:lang w:eastAsia="lt-LT"/>
              </w:rPr>
            </w:pPr>
          </w:p>
        </w:tc>
        <w:tc>
          <w:tcPr>
            <w:tcW w:w="1985" w:type="dxa"/>
            <w:vAlign w:val="center"/>
          </w:tcPr>
          <w:p w14:paraId="24343B6A" w14:textId="77777777" w:rsidR="00F12217" w:rsidRPr="003655B3" w:rsidRDefault="00F12217" w:rsidP="00CF157B">
            <w:pPr>
              <w:spacing w:after="0" w:line="240" w:lineRule="auto"/>
              <w:jc w:val="center"/>
              <w:rPr>
                <w:rFonts w:asciiTheme="minorHAnsi" w:hAnsiTheme="minorHAnsi" w:cstheme="minorHAnsi"/>
                <w:i/>
                <w:lang w:eastAsia="lt-LT"/>
              </w:rPr>
            </w:pPr>
          </w:p>
        </w:tc>
      </w:tr>
      <w:tr w:rsidR="00F12217" w:rsidRPr="003655B3" w14:paraId="21553ADE" w14:textId="77777777" w:rsidTr="00F40C24">
        <w:trPr>
          <w:trHeight w:val="454"/>
        </w:trPr>
        <w:tc>
          <w:tcPr>
            <w:tcW w:w="1418" w:type="dxa"/>
            <w:vAlign w:val="center"/>
          </w:tcPr>
          <w:p w14:paraId="38549A67" w14:textId="7C888B62" w:rsidR="00F12217" w:rsidRPr="003655B3" w:rsidRDefault="00686F71" w:rsidP="00CF157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4.4.25.</w:t>
            </w:r>
          </w:p>
        </w:tc>
        <w:tc>
          <w:tcPr>
            <w:tcW w:w="4252" w:type="dxa"/>
            <w:vAlign w:val="center"/>
          </w:tcPr>
          <w:p w14:paraId="20B43F28" w14:textId="25D44446" w:rsidR="00F12217" w:rsidRPr="003655B3" w:rsidRDefault="00951250"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MGRS koordinačių naudojimas</w:t>
            </w:r>
          </w:p>
        </w:tc>
        <w:tc>
          <w:tcPr>
            <w:tcW w:w="1843" w:type="dxa"/>
            <w:vAlign w:val="center"/>
          </w:tcPr>
          <w:p w14:paraId="3DE7B4ED" w14:textId="77777777" w:rsidR="00F12217" w:rsidRPr="003655B3" w:rsidRDefault="00F12217" w:rsidP="00CF157B">
            <w:pPr>
              <w:spacing w:after="0" w:line="240" w:lineRule="auto"/>
              <w:jc w:val="center"/>
              <w:rPr>
                <w:rFonts w:asciiTheme="minorHAnsi" w:hAnsiTheme="minorHAnsi" w:cstheme="minorHAnsi"/>
                <w:i/>
                <w:lang w:eastAsia="lt-LT"/>
              </w:rPr>
            </w:pPr>
          </w:p>
        </w:tc>
        <w:tc>
          <w:tcPr>
            <w:tcW w:w="1985" w:type="dxa"/>
            <w:vAlign w:val="center"/>
          </w:tcPr>
          <w:p w14:paraId="7D14C84D" w14:textId="77777777" w:rsidR="00F12217" w:rsidRPr="003655B3" w:rsidRDefault="00F12217" w:rsidP="00CF157B">
            <w:pPr>
              <w:spacing w:after="0" w:line="240" w:lineRule="auto"/>
              <w:jc w:val="center"/>
              <w:rPr>
                <w:rFonts w:asciiTheme="minorHAnsi" w:hAnsiTheme="minorHAnsi" w:cstheme="minorHAnsi"/>
                <w:i/>
                <w:lang w:eastAsia="lt-LT"/>
              </w:rPr>
            </w:pPr>
          </w:p>
        </w:tc>
      </w:tr>
      <w:tr w:rsidR="00F40C24" w:rsidRPr="003655B3" w14:paraId="26A19D2F" w14:textId="77777777" w:rsidTr="00F40C24">
        <w:trPr>
          <w:trHeight w:val="454"/>
        </w:trPr>
        <w:tc>
          <w:tcPr>
            <w:tcW w:w="1418" w:type="dxa"/>
            <w:vAlign w:val="center"/>
          </w:tcPr>
          <w:p w14:paraId="5DC02B17" w14:textId="196C3B96" w:rsidR="00F40C24" w:rsidRPr="003655B3" w:rsidRDefault="00686F71" w:rsidP="00F40C24">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4.4.26.</w:t>
            </w:r>
          </w:p>
        </w:tc>
        <w:tc>
          <w:tcPr>
            <w:tcW w:w="4252" w:type="dxa"/>
            <w:vAlign w:val="center"/>
          </w:tcPr>
          <w:p w14:paraId="30420665" w14:textId="58BBCADE" w:rsidR="00F40C24" w:rsidRPr="003655B3" w:rsidRDefault="00F40C24"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Rankinis dažnių pasirinkimas  - auto</w:t>
            </w:r>
          </w:p>
        </w:tc>
        <w:tc>
          <w:tcPr>
            <w:tcW w:w="1843" w:type="dxa"/>
            <w:vAlign w:val="center"/>
          </w:tcPr>
          <w:p w14:paraId="6FFC1FE3" w14:textId="5435081E" w:rsidR="00F40C24" w:rsidRPr="003655B3" w:rsidRDefault="00F40C24" w:rsidP="00F40C24">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36604771" w14:textId="77777777" w:rsidR="00F40C24" w:rsidRPr="003655B3" w:rsidRDefault="00F40C24" w:rsidP="00F40C24">
            <w:pPr>
              <w:spacing w:after="0" w:line="240" w:lineRule="auto"/>
              <w:jc w:val="center"/>
              <w:rPr>
                <w:rFonts w:asciiTheme="minorHAnsi" w:hAnsiTheme="minorHAnsi" w:cstheme="minorHAnsi"/>
                <w:i/>
                <w:lang w:eastAsia="lt-LT"/>
              </w:rPr>
            </w:pPr>
          </w:p>
        </w:tc>
      </w:tr>
      <w:tr w:rsidR="00F40C24" w:rsidRPr="003655B3" w14:paraId="440DB77C" w14:textId="77777777" w:rsidTr="00F40C24">
        <w:trPr>
          <w:trHeight w:val="454"/>
        </w:trPr>
        <w:tc>
          <w:tcPr>
            <w:tcW w:w="1418" w:type="dxa"/>
            <w:vAlign w:val="center"/>
          </w:tcPr>
          <w:p w14:paraId="2117D377" w14:textId="2059D295" w:rsidR="00F40C24" w:rsidRPr="003655B3" w:rsidRDefault="00686F71" w:rsidP="00F40C24">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4.4.27.</w:t>
            </w:r>
          </w:p>
        </w:tc>
        <w:tc>
          <w:tcPr>
            <w:tcW w:w="4252" w:type="dxa"/>
            <w:vAlign w:val="center"/>
          </w:tcPr>
          <w:p w14:paraId="2A184955" w14:textId="5E15045F" w:rsidR="00F40C24" w:rsidRPr="003655B3" w:rsidRDefault="00F40C24"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Rankinis dažnių pasirinkimas  - 900</w:t>
            </w:r>
          </w:p>
        </w:tc>
        <w:tc>
          <w:tcPr>
            <w:tcW w:w="1843" w:type="dxa"/>
            <w:vAlign w:val="center"/>
          </w:tcPr>
          <w:p w14:paraId="00C21833" w14:textId="118536B3" w:rsidR="00F40C24" w:rsidRPr="003655B3" w:rsidRDefault="00F40C24" w:rsidP="00F40C24">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31271998" w14:textId="77777777" w:rsidR="00F40C24" w:rsidRPr="003655B3" w:rsidRDefault="00F40C24" w:rsidP="00F40C24">
            <w:pPr>
              <w:spacing w:after="0" w:line="240" w:lineRule="auto"/>
              <w:jc w:val="center"/>
              <w:rPr>
                <w:rFonts w:asciiTheme="minorHAnsi" w:hAnsiTheme="minorHAnsi" w:cstheme="minorHAnsi"/>
                <w:i/>
                <w:lang w:eastAsia="lt-LT"/>
              </w:rPr>
            </w:pPr>
          </w:p>
        </w:tc>
      </w:tr>
      <w:tr w:rsidR="00F40C24" w:rsidRPr="003655B3" w14:paraId="1ECF75E5" w14:textId="77777777" w:rsidTr="00F40C24">
        <w:trPr>
          <w:trHeight w:val="454"/>
        </w:trPr>
        <w:tc>
          <w:tcPr>
            <w:tcW w:w="1418" w:type="dxa"/>
            <w:vAlign w:val="center"/>
          </w:tcPr>
          <w:p w14:paraId="07AD9278" w14:textId="170D40BF" w:rsidR="00F40C24" w:rsidRPr="003655B3" w:rsidRDefault="00686F71" w:rsidP="00F40C24">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4.4.28.</w:t>
            </w:r>
          </w:p>
        </w:tc>
        <w:tc>
          <w:tcPr>
            <w:tcW w:w="4252" w:type="dxa"/>
            <w:vAlign w:val="center"/>
          </w:tcPr>
          <w:p w14:paraId="28D8B207" w14:textId="59E80525" w:rsidR="00F40C24" w:rsidRPr="003655B3" w:rsidRDefault="00F40C24"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Rankinis dažnių pasirinkimas - 2.4</w:t>
            </w:r>
          </w:p>
        </w:tc>
        <w:tc>
          <w:tcPr>
            <w:tcW w:w="1843" w:type="dxa"/>
            <w:vAlign w:val="center"/>
          </w:tcPr>
          <w:p w14:paraId="1C32855F" w14:textId="3E9035A9" w:rsidR="00F40C24" w:rsidRPr="003655B3" w:rsidRDefault="00F40C24" w:rsidP="00F40C24">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59334448" w14:textId="77777777" w:rsidR="00F40C24" w:rsidRPr="003655B3" w:rsidRDefault="00F40C24" w:rsidP="00F40C24">
            <w:pPr>
              <w:spacing w:after="0" w:line="240" w:lineRule="auto"/>
              <w:jc w:val="center"/>
              <w:rPr>
                <w:rFonts w:asciiTheme="minorHAnsi" w:hAnsiTheme="minorHAnsi" w:cstheme="minorHAnsi"/>
                <w:i/>
                <w:lang w:eastAsia="lt-LT"/>
              </w:rPr>
            </w:pPr>
          </w:p>
        </w:tc>
      </w:tr>
      <w:tr w:rsidR="00F40C24" w:rsidRPr="003655B3" w14:paraId="4AB0B614" w14:textId="77777777" w:rsidTr="00F40C24">
        <w:trPr>
          <w:trHeight w:val="454"/>
        </w:trPr>
        <w:tc>
          <w:tcPr>
            <w:tcW w:w="1418" w:type="dxa"/>
            <w:vAlign w:val="center"/>
          </w:tcPr>
          <w:p w14:paraId="0DA3F7C1" w14:textId="40217F79" w:rsidR="00F40C24" w:rsidRPr="003655B3" w:rsidRDefault="0080426B" w:rsidP="00F40C24">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4.4.29.</w:t>
            </w:r>
          </w:p>
        </w:tc>
        <w:tc>
          <w:tcPr>
            <w:tcW w:w="4252" w:type="dxa"/>
            <w:vAlign w:val="center"/>
          </w:tcPr>
          <w:p w14:paraId="66644DD9" w14:textId="53782D38" w:rsidR="00F40C24" w:rsidRPr="003655B3" w:rsidRDefault="00F40C24"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Rankinis dažnių pasirinkimas - 5.2</w:t>
            </w:r>
          </w:p>
        </w:tc>
        <w:tc>
          <w:tcPr>
            <w:tcW w:w="1843" w:type="dxa"/>
            <w:vAlign w:val="center"/>
          </w:tcPr>
          <w:p w14:paraId="310B7A84" w14:textId="3D677CEC" w:rsidR="00F40C24" w:rsidRPr="003655B3" w:rsidRDefault="00F40C24" w:rsidP="00F40C24">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2067D706" w14:textId="77777777" w:rsidR="00F40C24" w:rsidRPr="003655B3" w:rsidRDefault="00F40C24" w:rsidP="00F40C24">
            <w:pPr>
              <w:spacing w:after="0" w:line="240" w:lineRule="auto"/>
              <w:jc w:val="center"/>
              <w:rPr>
                <w:rFonts w:asciiTheme="minorHAnsi" w:hAnsiTheme="minorHAnsi" w:cstheme="minorHAnsi"/>
                <w:i/>
                <w:lang w:eastAsia="lt-LT"/>
              </w:rPr>
            </w:pPr>
          </w:p>
        </w:tc>
      </w:tr>
      <w:tr w:rsidR="00F40C24" w:rsidRPr="003655B3" w14:paraId="643277BD" w14:textId="77777777" w:rsidTr="00F40C24">
        <w:trPr>
          <w:trHeight w:val="454"/>
        </w:trPr>
        <w:tc>
          <w:tcPr>
            <w:tcW w:w="1418" w:type="dxa"/>
            <w:vAlign w:val="center"/>
          </w:tcPr>
          <w:p w14:paraId="19658BC3" w14:textId="16193125" w:rsidR="00F40C24" w:rsidRPr="003655B3" w:rsidRDefault="0080426B" w:rsidP="00F40C24">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4.4.30.</w:t>
            </w:r>
          </w:p>
        </w:tc>
        <w:tc>
          <w:tcPr>
            <w:tcW w:w="4252" w:type="dxa"/>
            <w:vAlign w:val="center"/>
          </w:tcPr>
          <w:p w14:paraId="67AF6F96" w14:textId="7137395A" w:rsidR="00F40C24" w:rsidRPr="003655B3" w:rsidRDefault="00F40C24" w:rsidP="00F40C24">
            <w:pPr>
              <w:pStyle w:val="Sraopastraipa"/>
              <w:pBdr>
                <w:top w:val="nil"/>
                <w:left w:val="nil"/>
                <w:bottom w:val="nil"/>
                <w:right w:val="nil"/>
                <w:between w:val="nil"/>
              </w:pBdr>
              <w:tabs>
                <w:tab w:val="left" w:pos="602"/>
              </w:tabs>
              <w:spacing w:after="0"/>
              <w:ind w:left="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Rankinis dažnių pasirinkimas - 5.8</w:t>
            </w:r>
          </w:p>
        </w:tc>
        <w:tc>
          <w:tcPr>
            <w:tcW w:w="1843" w:type="dxa"/>
            <w:vAlign w:val="center"/>
          </w:tcPr>
          <w:p w14:paraId="5058ACBA" w14:textId="46302C1F" w:rsidR="00F40C24" w:rsidRPr="003655B3" w:rsidRDefault="00F40C24" w:rsidP="00F40C24">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vAlign w:val="center"/>
          </w:tcPr>
          <w:p w14:paraId="74E7303D" w14:textId="77777777" w:rsidR="00F40C24" w:rsidRPr="003655B3" w:rsidRDefault="00F40C24" w:rsidP="00F40C24">
            <w:pPr>
              <w:spacing w:after="0" w:line="240" w:lineRule="auto"/>
              <w:jc w:val="center"/>
              <w:rPr>
                <w:rFonts w:asciiTheme="minorHAnsi" w:hAnsiTheme="minorHAnsi" w:cstheme="minorHAnsi"/>
                <w:i/>
                <w:lang w:eastAsia="lt-LT"/>
              </w:rPr>
            </w:pPr>
          </w:p>
        </w:tc>
      </w:tr>
      <w:tr w:rsidR="00A81F9F" w:rsidRPr="003655B3" w14:paraId="6EE13F8B" w14:textId="203647CF" w:rsidTr="005111A2">
        <w:trPr>
          <w:trHeight w:val="454"/>
        </w:trPr>
        <w:tc>
          <w:tcPr>
            <w:tcW w:w="9498" w:type="dxa"/>
            <w:gridSpan w:val="4"/>
            <w:vAlign w:val="center"/>
          </w:tcPr>
          <w:p w14:paraId="5D6DA158" w14:textId="36164C82" w:rsidR="00A81F9F" w:rsidRPr="003655B3" w:rsidRDefault="00534885" w:rsidP="00CF157B">
            <w:pPr>
              <w:spacing w:after="0" w:line="240" w:lineRule="auto"/>
              <w:jc w:val="center"/>
              <w:rPr>
                <w:rFonts w:asciiTheme="minorHAnsi" w:hAnsiTheme="minorHAnsi" w:cstheme="minorHAnsi"/>
                <w:i/>
                <w:iCs/>
              </w:rPr>
            </w:pPr>
            <w:r w:rsidRPr="003655B3">
              <w:rPr>
                <w:rFonts w:asciiTheme="minorHAnsi" w:hAnsiTheme="minorHAnsi" w:cstheme="minorHAnsi"/>
                <w:i/>
                <w:iCs/>
              </w:rPr>
              <w:t>Bepilotis dronas su naktinio matymo kamera</w:t>
            </w:r>
          </w:p>
        </w:tc>
      </w:tr>
      <w:tr w:rsidR="00F23322" w:rsidRPr="003655B3" w14:paraId="488A5EB9" w14:textId="75D30646" w:rsidTr="002902E8">
        <w:trPr>
          <w:trHeight w:val="454"/>
        </w:trPr>
        <w:tc>
          <w:tcPr>
            <w:tcW w:w="1418" w:type="dxa"/>
            <w:vAlign w:val="center"/>
          </w:tcPr>
          <w:p w14:paraId="524FAD95" w14:textId="609754DB"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4.4.31.</w:t>
            </w:r>
          </w:p>
        </w:tc>
        <w:tc>
          <w:tcPr>
            <w:tcW w:w="4252" w:type="dxa"/>
            <w:vAlign w:val="center"/>
          </w:tcPr>
          <w:p w14:paraId="55C31128" w14:textId="0499AAC1" w:rsidR="00F23322" w:rsidRPr="003655B3" w:rsidRDefault="00F23322" w:rsidP="00F23322">
            <w:pPr>
              <w:spacing w:after="0" w:line="259" w:lineRule="auto"/>
              <w:jc w:val="both"/>
              <w:rPr>
                <w:rFonts w:asciiTheme="minorHAnsi" w:hAnsiTheme="minorHAnsi" w:cstheme="minorHAnsi"/>
              </w:rPr>
            </w:pPr>
            <w:r w:rsidRPr="003655B3">
              <w:rPr>
                <w:rFonts w:asciiTheme="minorHAnsi" w:hAnsiTheme="minorHAnsi" w:cstheme="minorHAnsi"/>
              </w:rPr>
              <w:t>Kamerų skaičius ir tipas</w:t>
            </w:r>
          </w:p>
        </w:tc>
        <w:tc>
          <w:tcPr>
            <w:tcW w:w="1843" w:type="dxa"/>
            <w:vAlign w:val="center"/>
          </w:tcPr>
          <w:p w14:paraId="3776182E" w14:textId="1081DC04" w:rsidR="00F23322" w:rsidRPr="003655B3" w:rsidRDefault="00F23322" w:rsidP="00F23322">
            <w:pPr>
              <w:spacing w:after="0" w:line="240" w:lineRule="auto"/>
              <w:jc w:val="center"/>
              <w:rPr>
                <w:rFonts w:asciiTheme="minorHAnsi" w:hAnsiTheme="minorHAnsi" w:cstheme="minorHAnsi"/>
                <w:i/>
                <w:lang w:eastAsia="lt-LT"/>
              </w:rPr>
            </w:pPr>
          </w:p>
        </w:tc>
        <w:tc>
          <w:tcPr>
            <w:tcW w:w="1985" w:type="dxa"/>
          </w:tcPr>
          <w:p w14:paraId="3BA4900F"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F23322" w:rsidRPr="003655B3" w14:paraId="23692B58" w14:textId="65944509" w:rsidTr="002902E8">
        <w:trPr>
          <w:trHeight w:val="454"/>
        </w:trPr>
        <w:tc>
          <w:tcPr>
            <w:tcW w:w="1418" w:type="dxa"/>
            <w:vAlign w:val="center"/>
          </w:tcPr>
          <w:p w14:paraId="7F60BA04" w14:textId="3ECB6C5F"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4.4.32.</w:t>
            </w:r>
          </w:p>
        </w:tc>
        <w:tc>
          <w:tcPr>
            <w:tcW w:w="4252" w:type="dxa"/>
            <w:vAlign w:val="center"/>
          </w:tcPr>
          <w:p w14:paraId="3CCD315A" w14:textId="16386AE2" w:rsidR="00F23322" w:rsidRPr="003655B3" w:rsidRDefault="00F23322" w:rsidP="00F23322">
            <w:pPr>
              <w:spacing w:after="0" w:line="240" w:lineRule="auto"/>
              <w:jc w:val="both"/>
              <w:rPr>
                <w:rFonts w:asciiTheme="minorHAnsi" w:hAnsiTheme="minorHAnsi" w:cstheme="minorHAnsi"/>
                <w:iCs/>
                <w:lang w:eastAsia="lt-LT"/>
              </w:rPr>
            </w:pPr>
            <w:r w:rsidRPr="003655B3">
              <w:rPr>
                <w:rFonts w:asciiTheme="minorHAnsi" w:hAnsiTheme="minorHAnsi" w:cstheme="minorHAnsi"/>
              </w:rPr>
              <w:t>Kameros integruotos</w:t>
            </w:r>
          </w:p>
        </w:tc>
        <w:tc>
          <w:tcPr>
            <w:tcW w:w="1843" w:type="dxa"/>
            <w:vAlign w:val="center"/>
          </w:tcPr>
          <w:p w14:paraId="26EB13F3" w14:textId="603924F2" w:rsidR="00F23322" w:rsidRPr="003655B3" w:rsidRDefault="00F23322" w:rsidP="00F23322">
            <w:pPr>
              <w:spacing w:after="0" w:line="240" w:lineRule="auto"/>
              <w:jc w:val="center"/>
              <w:rPr>
                <w:rFonts w:asciiTheme="minorHAnsi" w:hAnsiTheme="minorHAnsi" w:cstheme="minorHAnsi"/>
                <w:i/>
                <w:lang w:eastAsia="lt-LT"/>
              </w:rPr>
            </w:pPr>
          </w:p>
        </w:tc>
        <w:tc>
          <w:tcPr>
            <w:tcW w:w="1985" w:type="dxa"/>
          </w:tcPr>
          <w:p w14:paraId="04295472"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80426B" w:rsidRPr="003655B3" w14:paraId="5F84242B" w14:textId="2D63BEA3" w:rsidTr="002902E8">
        <w:trPr>
          <w:trHeight w:val="454"/>
        </w:trPr>
        <w:tc>
          <w:tcPr>
            <w:tcW w:w="1418" w:type="dxa"/>
            <w:vAlign w:val="center"/>
          </w:tcPr>
          <w:p w14:paraId="346F97E7" w14:textId="0A31ABAF"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33</w:t>
            </w:r>
            <w:r>
              <w:rPr>
                <w:rFonts w:asciiTheme="minorHAnsi" w:hAnsiTheme="minorHAnsi" w:cstheme="minorHAnsi"/>
                <w:iCs/>
                <w:lang w:eastAsia="lt-LT"/>
              </w:rPr>
              <w:t>.</w:t>
            </w:r>
          </w:p>
        </w:tc>
        <w:tc>
          <w:tcPr>
            <w:tcW w:w="4252" w:type="dxa"/>
            <w:vAlign w:val="center"/>
          </w:tcPr>
          <w:p w14:paraId="38233EE7" w14:textId="6DF0F4B1" w:rsidR="0080426B" w:rsidRPr="00230A72" w:rsidRDefault="0080426B" w:rsidP="0080426B">
            <w:pPr>
              <w:spacing w:after="0" w:line="240" w:lineRule="auto"/>
              <w:jc w:val="both"/>
              <w:rPr>
                <w:rFonts w:asciiTheme="minorHAnsi" w:hAnsiTheme="minorHAnsi" w:cstheme="minorHAnsi"/>
                <w:iCs/>
                <w:lang w:eastAsia="lt-LT"/>
              </w:rPr>
            </w:pPr>
            <w:r w:rsidRPr="00230A72">
              <w:rPr>
                <w:rFonts w:asciiTheme="minorHAnsi" w:hAnsiTheme="minorHAnsi" w:cstheme="minorHAnsi"/>
                <w:bCs/>
                <w:color w:val="000000" w:themeColor="text1"/>
              </w:rPr>
              <w:t>Papildomų skrydžio akumuliatorių kiekis, vnt.</w:t>
            </w:r>
          </w:p>
        </w:tc>
        <w:tc>
          <w:tcPr>
            <w:tcW w:w="1843" w:type="dxa"/>
            <w:vAlign w:val="center"/>
          </w:tcPr>
          <w:p w14:paraId="3B30F06C" w14:textId="131A7AEE"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66954FAD"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08D89401" w14:textId="1943A3F9" w:rsidTr="002902E8">
        <w:trPr>
          <w:trHeight w:val="454"/>
        </w:trPr>
        <w:tc>
          <w:tcPr>
            <w:tcW w:w="1418" w:type="dxa"/>
            <w:vAlign w:val="center"/>
          </w:tcPr>
          <w:p w14:paraId="6B6C63A7" w14:textId="41E5257A"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34</w:t>
            </w:r>
            <w:r>
              <w:rPr>
                <w:rFonts w:asciiTheme="minorHAnsi" w:hAnsiTheme="minorHAnsi" w:cstheme="minorHAnsi"/>
                <w:iCs/>
                <w:lang w:eastAsia="lt-LT"/>
              </w:rPr>
              <w:t>.</w:t>
            </w:r>
          </w:p>
        </w:tc>
        <w:tc>
          <w:tcPr>
            <w:tcW w:w="4252" w:type="dxa"/>
            <w:vAlign w:val="center"/>
          </w:tcPr>
          <w:p w14:paraId="3837FC4C" w14:textId="4FE80DBB" w:rsidR="0080426B" w:rsidRPr="00230A72" w:rsidRDefault="0080426B" w:rsidP="0080426B">
            <w:pPr>
              <w:spacing w:after="0" w:line="240" w:lineRule="auto"/>
              <w:jc w:val="both"/>
              <w:rPr>
                <w:rFonts w:asciiTheme="minorHAnsi" w:hAnsiTheme="minorHAnsi" w:cstheme="minorHAnsi"/>
                <w:iCs/>
                <w:lang w:eastAsia="lt-LT"/>
              </w:rPr>
            </w:pPr>
            <w:r w:rsidRPr="00230A72">
              <w:rPr>
                <w:rFonts w:asciiTheme="minorHAnsi" w:hAnsiTheme="minorHAnsi" w:cstheme="minorHAnsi"/>
                <w:bCs/>
                <w:color w:val="000000" w:themeColor="text1"/>
              </w:rPr>
              <w:t>Transportavimo dėžė saugojimui ir gabenimui</w:t>
            </w:r>
          </w:p>
        </w:tc>
        <w:tc>
          <w:tcPr>
            <w:tcW w:w="1843" w:type="dxa"/>
            <w:vAlign w:val="center"/>
          </w:tcPr>
          <w:p w14:paraId="56D6C88C" w14:textId="3B7D9B16"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52F64B1E"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477E6420" w14:textId="380CAB67" w:rsidTr="002902E8">
        <w:trPr>
          <w:trHeight w:val="454"/>
        </w:trPr>
        <w:tc>
          <w:tcPr>
            <w:tcW w:w="1418" w:type="dxa"/>
            <w:vAlign w:val="center"/>
          </w:tcPr>
          <w:p w14:paraId="324022A0" w14:textId="13294F21"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35</w:t>
            </w:r>
            <w:r>
              <w:rPr>
                <w:rFonts w:asciiTheme="minorHAnsi" w:hAnsiTheme="minorHAnsi" w:cstheme="minorHAnsi"/>
                <w:iCs/>
                <w:lang w:eastAsia="lt-LT"/>
              </w:rPr>
              <w:t>.</w:t>
            </w:r>
          </w:p>
        </w:tc>
        <w:tc>
          <w:tcPr>
            <w:tcW w:w="4252" w:type="dxa"/>
            <w:vAlign w:val="center"/>
          </w:tcPr>
          <w:p w14:paraId="617D15C3" w14:textId="54A8AAD4" w:rsidR="0080426B" w:rsidRPr="003655B3" w:rsidRDefault="0080426B" w:rsidP="0080426B">
            <w:pPr>
              <w:spacing w:after="0" w:line="259" w:lineRule="auto"/>
              <w:jc w:val="both"/>
              <w:rPr>
                <w:rFonts w:asciiTheme="minorHAnsi" w:hAnsiTheme="minorHAnsi" w:cstheme="minorHAnsi"/>
              </w:rPr>
            </w:pPr>
            <w:r w:rsidRPr="003655B3">
              <w:rPr>
                <w:rFonts w:asciiTheme="minorHAnsi" w:hAnsiTheme="minorHAnsi" w:cstheme="minorHAnsi"/>
                <w:bCs/>
                <w:color w:val="000000" w:themeColor="text1"/>
              </w:rPr>
              <w:t>Naktinis matymas – raiška, MP</w:t>
            </w:r>
          </w:p>
        </w:tc>
        <w:tc>
          <w:tcPr>
            <w:tcW w:w="1843" w:type="dxa"/>
            <w:vAlign w:val="center"/>
          </w:tcPr>
          <w:p w14:paraId="16B8B82D" w14:textId="4C5AA7A1"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59186110"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5089C37A" w14:textId="6EE2C16C" w:rsidTr="002902E8">
        <w:trPr>
          <w:trHeight w:val="454"/>
        </w:trPr>
        <w:tc>
          <w:tcPr>
            <w:tcW w:w="1418" w:type="dxa"/>
            <w:vAlign w:val="center"/>
          </w:tcPr>
          <w:p w14:paraId="56D3E7EE" w14:textId="48D34292"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36</w:t>
            </w:r>
            <w:r>
              <w:rPr>
                <w:rFonts w:asciiTheme="minorHAnsi" w:hAnsiTheme="minorHAnsi" w:cstheme="minorHAnsi"/>
                <w:iCs/>
                <w:lang w:eastAsia="lt-LT"/>
              </w:rPr>
              <w:t>.</w:t>
            </w:r>
          </w:p>
        </w:tc>
        <w:tc>
          <w:tcPr>
            <w:tcW w:w="4252" w:type="dxa"/>
            <w:vAlign w:val="center"/>
          </w:tcPr>
          <w:p w14:paraId="1A757A2B" w14:textId="0BC13B95" w:rsidR="0080426B" w:rsidRPr="003655B3" w:rsidRDefault="0080426B" w:rsidP="0080426B">
            <w:pPr>
              <w:spacing w:after="0" w:line="259" w:lineRule="auto"/>
              <w:jc w:val="both"/>
              <w:rPr>
                <w:rFonts w:asciiTheme="minorHAnsi" w:hAnsiTheme="minorHAnsi" w:cstheme="minorHAnsi"/>
              </w:rPr>
            </w:pPr>
            <w:r w:rsidRPr="003655B3">
              <w:rPr>
                <w:rFonts w:asciiTheme="minorHAnsi" w:hAnsiTheme="minorHAnsi" w:cstheme="minorHAnsi"/>
                <w:bCs/>
                <w:color w:val="000000" w:themeColor="text1"/>
              </w:rPr>
              <w:t>Naktinio matymo sensoriaus dydis</w:t>
            </w:r>
          </w:p>
        </w:tc>
        <w:tc>
          <w:tcPr>
            <w:tcW w:w="1843" w:type="dxa"/>
            <w:vAlign w:val="center"/>
          </w:tcPr>
          <w:p w14:paraId="27DC7BE5" w14:textId="70D9B9A1"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0C233729"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117B4D2B" w14:textId="2C82AA18" w:rsidTr="002902E8">
        <w:trPr>
          <w:trHeight w:val="454"/>
        </w:trPr>
        <w:tc>
          <w:tcPr>
            <w:tcW w:w="1418" w:type="dxa"/>
            <w:vAlign w:val="center"/>
          </w:tcPr>
          <w:p w14:paraId="501CFD81" w14:textId="692B53CF"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37</w:t>
            </w:r>
            <w:r>
              <w:rPr>
                <w:rFonts w:asciiTheme="minorHAnsi" w:hAnsiTheme="minorHAnsi" w:cstheme="minorHAnsi"/>
                <w:iCs/>
                <w:lang w:eastAsia="lt-LT"/>
              </w:rPr>
              <w:t>.</w:t>
            </w:r>
          </w:p>
        </w:tc>
        <w:tc>
          <w:tcPr>
            <w:tcW w:w="4252" w:type="dxa"/>
            <w:vAlign w:val="center"/>
          </w:tcPr>
          <w:p w14:paraId="03362412" w14:textId="3635742C" w:rsidR="0080426B" w:rsidRPr="003655B3" w:rsidRDefault="0080426B" w:rsidP="0080426B">
            <w:pPr>
              <w:spacing w:after="0" w:line="259" w:lineRule="auto"/>
              <w:jc w:val="both"/>
              <w:rPr>
                <w:rFonts w:asciiTheme="minorHAnsi" w:hAnsiTheme="minorHAnsi" w:cstheme="minorHAnsi"/>
              </w:rPr>
            </w:pPr>
            <w:r w:rsidRPr="003655B3">
              <w:rPr>
                <w:rFonts w:asciiTheme="minorHAnsi" w:hAnsiTheme="minorHAnsi" w:cstheme="minorHAnsi"/>
                <w:bCs/>
                <w:color w:val="000000" w:themeColor="text1"/>
              </w:rPr>
              <w:t xml:space="preserve">Naktinio matymo sensoriaus taško dydis, </w:t>
            </w:r>
            <w:r w:rsidRPr="003655B3">
              <w:rPr>
                <w:rFonts w:asciiTheme="minorHAnsi" w:hAnsiTheme="minorHAnsi" w:cstheme="minorHAnsi"/>
                <w:bCs/>
              </w:rPr>
              <w:t>µm</w:t>
            </w:r>
          </w:p>
        </w:tc>
        <w:tc>
          <w:tcPr>
            <w:tcW w:w="1843" w:type="dxa"/>
            <w:vAlign w:val="center"/>
          </w:tcPr>
          <w:p w14:paraId="4F1270B9" w14:textId="58A387CA"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2BC4298B"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299E79BA" w14:textId="77777777" w:rsidTr="002902E8">
        <w:trPr>
          <w:trHeight w:val="454"/>
        </w:trPr>
        <w:tc>
          <w:tcPr>
            <w:tcW w:w="1418" w:type="dxa"/>
            <w:vAlign w:val="center"/>
          </w:tcPr>
          <w:p w14:paraId="2FC2262D" w14:textId="236D89FE"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lastRenderedPageBreak/>
              <w:t>4.4.3</w:t>
            </w:r>
            <w:r>
              <w:rPr>
                <w:rFonts w:asciiTheme="minorHAnsi" w:hAnsiTheme="minorHAnsi" w:cstheme="minorHAnsi"/>
                <w:iCs/>
                <w:lang w:eastAsia="lt-LT"/>
              </w:rPr>
              <w:t>8</w:t>
            </w:r>
            <w:r>
              <w:rPr>
                <w:rFonts w:asciiTheme="minorHAnsi" w:hAnsiTheme="minorHAnsi" w:cstheme="minorHAnsi"/>
                <w:iCs/>
                <w:lang w:eastAsia="lt-LT"/>
              </w:rPr>
              <w:t>.</w:t>
            </w:r>
          </w:p>
        </w:tc>
        <w:tc>
          <w:tcPr>
            <w:tcW w:w="4252" w:type="dxa"/>
            <w:vAlign w:val="center"/>
          </w:tcPr>
          <w:p w14:paraId="463F65E3" w14:textId="73D21547" w:rsidR="0080426B" w:rsidRPr="003655B3" w:rsidRDefault="0080426B" w:rsidP="0080426B">
            <w:pPr>
              <w:spacing w:after="0" w:line="259" w:lineRule="auto"/>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 xml:space="preserve">Naktinio matymo sensoriaus </w:t>
            </w:r>
            <w:r w:rsidRPr="00230A72">
              <w:rPr>
                <w:rFonts w:asciiTheme="minorHAnsi" w:hAnsiTheme="minorHAnsi" w:cstheme="minorHAnsi"/>
                <w:bCs/>
                <w:color w:val="000000" w:themeColor="text1"/>
              </w:rPr>
              <w:t>minimalus apšvietimas (spalviniu režimu), lx</w:t>
            </w:r>
          </w:p>
        </w:tc>
        <w:tc>
          <w:tcPr>
            <w:tcW w:w="1843" w:type="dxa"/>
            <w:vAlign w:val="center"/>
          </w:tcPr>
          <w:p w14:paraId="093491A1" w14:textId="77777777"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40C39100"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20AFD902" w14:textId="77777777" w:rsidTr="002902E8">
        <w:trPr>
          <w:trHeight w:val="454"/>
        </w:trPr>
        <w:tc>
          <w:tcPr>
            <w:tcW w:w="1418" w:type="dxa"/>
            <w:vAlign w:val="center"/>
          </w:tcPr>
          <w:p w14:paraId="36A9D1F9" w14:textId="6E3E8210"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4.4.3</w:t>
            </w:r>
            <w:r>
              <w:rPr>
                <w:rFonts w:asciiTheme="minorHAnsi" w:hAnsiTheme="minorHAnsi" w:cstheme="minorHAnsi"/>
                <w:iCs/>
                <w:lang w:eastAsia="lt-LT"/>
              </w:rPr>
              <w:t>9</w:t>
            </w:r>
            <w:r>
              <w:rPr>
                <w:rFonts w:asciiTheme="minorHAnsi" w:hAnsiTheme="minorHAnsi" w:cstheme="minorHAnsi"/>
                <w:iCs/>
                <w:lang w:eastAsia="lt-LT"/>
              </w:rPr>
              <w:t>.</w:t>
            </w:r>
          </w:p>
        </w:tc>
        <w:tc>
          <w:tcPr>
            <w:tcW w:w="4252" w:type="dxa"/>
            <w:vAlign w:val="center"/>
          </w:tcPr>
          <w:p w14:paraId="2BE91A98" w14:textId="6A4B8012" w:rsidR="0080426B" w:rsidRPr="003655B3" w:rsidRDefault="0080426B" w:rsidP="0080426B">
            <w:pPr>
              <w:spacing w:after="0" w:line="259" w:lineRule="auto"/>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Naktinio matymo sensoriaus ISO</w:t>
            </w:r>
          </w:p>
        </w:tc>
        <w:tc>
          <w:tcPr>
            <w:tcW w:w="1843" w:type="dxa"/>
            <w:vAlign w:val="center"/>
          </w:tcPr>
          <w:p w14:paraId="28AE0A98" w14:textId="77777777"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37D926BC"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18F01F98" w14:textId="77777777" w:rsidTr="00F43D11">
        <w:trPr>
          <w:trHeight w:val="454"/>
        </w:trPr>
        <w:tc>
          <w:tcPr>
            <w:tcW w:w="1418" w:type="dxa"/>
            <w:vAlign w:val="center"/>
          </w:tcPr>
          <w:p w14:paraId="13CEF9B5" w14:textId="0C842FF4"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40</w:t>
            </w:r>
            <w:r>
              <w:rPr>
                <w:rFonts w:asciiTheme="minorHAnsi" w:hAnsiTheme="minorHAnsi" w:cstheme="minorHAnsi"/>
                <w:iCs/>
                <w:lang w:eastAsia="lt-LT"/>
              </w:rPr>
              <w:t>.</w:t>
            </w:r>
          </w:p>
        </w:tc>
        <w:tc>
          <w:tcPr>
            <w:tcW w:w="4252" w:type="dxa"/>
          </w:tcPr>
          <w:p w14:paraId="064E4948" w14:textId="0B37EF2F" w:rsidR="0080426B" w:rsidRPr="003655B3" w:rsidRDefault="0080426B" w:rsidP="0080426B">
            <w:pPr>
              <w:spacing w:after="0" w:line="259" w:lineRule="auto"/>
              <w:jc w:val="both"/>
              <w:rPr>
                <w:rFonts w:asciiTheme="minorHAnsi" w:hAnsiTheme="minorHAnsi" w:cstheme="minorHAnsi"/>
                <w:bCs/>
                <w:color w:val="000000" w:themeColor="text1"/>
                <w:highlight w:val="green"/>
              </w:rPr>
            </w:pPr>
            <w:r w:rsidRPr="003655B3">
              <w:rPr>
                <w:rFonts w:asciiTheme="minorHAnsi" w:hAnsiTheme="minorHAnsi" w:cstheme="minorHAnsi"/>
                <w:bCs/>
                <w:color w:val="000000" w:themeColor="text1"/>
              </w:rPr>
              <w:t>Termovizorius raiška</w:t>
            </w:r>
          </w:p>
        </w:tc>
        <w:tc>
          <w:tcPr>
            <w:tcW w:w="1843" w:type="dxa"/>
            <w:vAlign w:val="center"/>
          </w:tcPr>
          <w:p w14:paraId="045E0F4D" w14:textId="77777777"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277D9CAB"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6B3490F4" w14:textId="77777777" w:rsidTr="00F43D11">
        <w:trPr>
          <w:trHeight w:val="454"/>
        </w:trPr>
        <w:tc>
          <w:tcPr>
            <w:tcW w:w="1418" w:type="dxa"/>
            <w:vAlign w:val="center"/>
          </w:tcPr>
          <w:p w14:paraId="1D08D025" w14:textId="6EED1723"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41</w:t>
            </w:r>
            <w:r>
              <w:rPr>
                <w:rFonts w:asciiTheme="minorHAnsi" w:hAnsiTheme="minorHAnsi" w:cstheme="minorHAnsi"/>
                <w:iCs/>
                <w:lang w:eastAsia="lt-LT"/>
              </w:rPr>
              <w:t>.</w:t>
            </w:r>
          </w:p>
        </w:tc>
        <w:tc>
          <w:tcPr>
            <w:tcW w:w="4252" w:type="dxa"/>
          </w:tcPr>
          <w:p w14:paraId="7625CA1E" w14:textId="1FF1E0FB" w:rsidR="0080426B" w:rsidRPr="003655B3" w:rsidRDefault="0080426B" w:rsidP="0080426B">
            <w:pPr>
              <w:spacing w:after="0" w:line="259" w:lineRule="auto"/>
              <w:jc w:val="both"/>
              <w:rPr>
                <w:rFonts w:asciiTheme="minorHAnsi" w:hAnsiTheme="minorHAnsi" w:cstheme="minorHAnsi"/>
                <w:bCs/>
                <w:color w:val="000000" w:themeColor="text1"/>
                <w:highlight w:val="green"/>
              </w:rPr>
            </w:pPr>
            <w:r w:rsidRPr="003655B3">
              <w:rPr>
                <w:rFonts w:asciiTheme="minorHAnsi" w:hAnsiTheme="minorHAnsi" w:cstheme="minorHAnsi"/>
                <w:bCs/>
                <w:color w:val="000000" w:themeColor="text1"/>
              </w:rPr>
              <w:t xml:space="preserve">Plataus kampo kameros sensoriaus technologija </w:t>
            </w:r>
          </w:p>
        </w:tc>
        <w:tc>
          <w:tcPr>
            <w:tcW w:w="1843" w:type="dxa"/>
            <w:vAlign w:val="center"/>
          </w:tcPr>
          <w:p w14:paraId="22C7E752" w14:textId="77777777"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6A020988"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80426B" w:rsidRPr="003655B3" w14:paraId="5FCD62C0" w14:textId="77777777" w:rsidTr="00F43D11">
        <w:trPr>
          <w:trHeight w:val="454"/>
        </w:trPr>
        <w:tc>
          <w:tcPr>
            <w:tcW w:w="1418" w:type="dxa"/>
            <w:vAlign w:val="center"/>
          </w:tcPr>
          <w:p w14:paraId="5E98D814" w14:textId="5BCA0CAD" w:rsidR="0080426B" w:rsidRPr="003655B3" w:rsidRDefault="0080426B" w:rsidP="0080426B">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w:t>
            </w:r>
            <w:r>
              <w:rPr>
                <w:rFonts w:asciiTheme="minorHAnsi" w:hAnsiTheme="minorHAnsi" w:cstheme="minorHAnsi"/>
                <w:iCs/>
                <w:lang w:eastAsia="lt-LT"/>
              </w:rPr>
              <w:t>42</w:t>
            </w:r>
            <w:r>
              <w:rPr>
                <w:rFonts w:asciiTheme="minorHAnsi" w:hAnsiTheme="minorHAnsi" w:cstheme="minorHAnsi"/>
                <w:iCs/>
                <w:lang w:eastAsia="lt-LT"/>
              </w:rPr>
              <w:t>.</w:t>
            </w:r>
          </w:p>
        </w:tc>
        <w:tc>
          <w:tcPr>
            <w:tcW w:w="4252" w:type="dxa"/>
            <w:vAlign w:val="center"/>
          </w:tcPr>
          <w:p w14:paraId="28A6723A" w14:textId="58B3F7E2" w:rsidR="0080426B" w:rsidRPr="003655B3" w:rsidRDefault="0080426B" w:rsidP="0080426B">
            <w:pPr>
              <w:spacing w:after="0" w:line="259" w:lineRule="auto"/>
              <w:jc w:val="both"/>
              <w:rPr>
                <w:rFonts w:asciiTheme="minorHAnsi" w:hAnsiTheme="minorHAnsi" w:cstheme="minorHAnsi"/>
                <w:bCs/>
                <w:color w:val="000000" w:themeColor="text1"/>
                <w:highlight w:val="green"/>
              </w:rPr>
            </w:pPr>
            <w:r w:rsidRPr="003655B3">
              <w:rPr>
                <w:rFonts w:asciiTheme="minorHAnsi" w:hAnsiTheme="minorHAnsi" w:cstheme="minorHAnsi"/>
                <w:bCs/>
                <w:color w:val="000000" w:themeColor="text1"/>
              </w:rPr>
              <w:t>Plataus kampo kameros sensoriaus dydis</w:t>
            </w:r>
          </w:p>
        </w:tc>
        <w:tc>
          <w:tcPr>
            <w:tcW w:w="1843" w:type="dxa"/>
            <w:vAlign w:val="center"/>
          </w:tcPr>
          <w:p w14:paraId="1478D152" w14:textId="77777777" w:rsidR="0080426B" w:rsidRPr="003655B3" w:rsidRDefault="0080426B" w:rsidP="0080426B">
            <w:pPr>
              <w:spacing w:after="0" w:line="240" w:lineRule="auto"/>
              <w:jc w:val="center"/>
              <w:rPr>
                <w:rFonts w:asciiTheme="minorHAnsi" w:hAnsiTheme="minorHAnsi" w:cstheme="minorHAnsi"/>
                <w:i/>
                <w:lang w:eastAsia="lt-LT"/>
              </w:rPr>
            </w:pPr>
          </w:p>
        </w:tc>
        <w:tc>
          <w:tcPr>
            <w:tcW w:w="1985" w:type="dxa"/>
          </w:tcPr>
          <w:p w14:paraId="7A02FDBE" w14:textId="77777777" w:rsidR="0080426B" w:rsidRPr="003655B3" w:rsidRDefault="0080426B" w:rsidP="0080426B">
            <w:pPr>
              <w:spacing w:after="0" w:line="240" w:lineRule="auto"/>
              <w:jc w:val="center"/>
              <w:rPr>
                <w:rFonts w:asciiTheme="minorHAnsi" w:hAnsiTheme="minorHAnsi" w:cstheme="minorHAnsi"/>
                <w:i/>
                <w:lang w:eastAsia="lt-LT"/>
              </w:rPr>
            </w:pPr>
          </w:p>
        </w:tc>
      </w:tr>
      <w:tr w:rsidR="007005EE" w:rsidRPr="003655B3" w14:paraId="3330EFDF" w14:textId="77777777" w:rsidTr="00F24CD3">
        <w:trPr>
          <w:trHeight w:val="423"/>
        </w:trPr>
        <w:tc>
          <w:tcPr>
            <w:tcW w:w="9498" w:type="dxa"/>
            <w:gridSpan w:val="4"/>
            <w:vAlign w:val="center"/>
          </w:tcPr>
          <w:p w14:paraId="1FE51A5C" w14:textId="48F58068" w:rsidR="007005EE" w:rsidRPr="003655B3" w:rsidRDefault="00E11F9E" w:rsidP="00F24CD3">
            <w:pPr>
              <w:pStyle w:val="Sraopastraipa"/>
              <w:pBdr>
                <w:top w:val="nil"/>
                <w:left w:val="nil"/>
                <w:bottom w:val="nil"/>
                <w:right w:val="nil"/>
                <w:between w:val="nil"/>
              </w:pBdr>
              <w:tabs>
                <w:tab w:val="left" w:pos="602"/>
              </w:tabs>
              <w:spacing w:after="0"/>
              <w:ind w:left="0"/>
              <w:jc w:val="center"/>
              <w:rPr>
                <w:rFonts w:asciiTheme="minorHAnsi" w:hAnsiTheme="minorHAnsi" w:cstheme="minorHAnsi"/>
                <w:bCs/>
                <w:i/>
                <w:iCs/>
                <w:lang w:eastAsia="lt-LT"/>
              </w:rPr>
            </w:pPr>
            <w:r w:rsidRPr="003655B3">
              <w:rPr>
                <w:rFonts w:asciiTheme="minorHAnsi" w:hAnsiTheme="minorHAnsi" w:cstheme="minorHAnsi"/>
                <w:bCs/>
                <w:i/>
                <w:iCs/>
                <w:color w:val="000000" w:themeColor="text1"/>
              </w:rPr>
              <w:t>Valdymas ir saugumas</w:t>
            </w:r>
          </w:p>
        </w:tc>
      </w:tr>
      <w:tr w:rsidR="00F23322" w:rsidRPr="003655B3" w14:paraId="07768972" w14:textId="77777777" w:rsidTr="00F43D11">
        <w:trPr>
          <w:trHeight w:val="454"/>
        </w:trPr>
        <w:tc>
          <w:tcPr>
            <w:tcW w:w="1418" w:type="dxa"/>
            <w:vAlign w:val="center"/>
          </w:tcPr>
          <w:p w14:paraId="0822E8E3" w14:textId="1E9C1F1E"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4.4.43.</w:t>
            </w:r>
          </w:p>
        </w:tc>
        <w:tc>
          <w:tcPr>
            <w:tcW w:w="4252" w:type="dxa"/>
            <w:vAlign w:val="center"/>
          </w:tcPr>
          <w:p w14:paraId="3E4CF11B" w14:textId="36BCAD52" w:rsidR="00F23322" w:rsidRPr="003655B3" w:rsidRDefault="00770054" w:rsidP="00F23322">
            <w:pPr>
              <w:spacing w:after="0" w:line="259" w:lineRule="auto"/>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Valdymo pulto ekrano dydis, col</w:t>
            </w:r>
          </w:p>
        </w:tc>
        <w:tc>
          <w:tcPr>
            <w:tcW w:w="1843" w:type="dxa"/>
            <w:vAlign w:val="center"/>
          </w:tcPr>
          <w:p w14:paraId="28CA7755" w14:textId="77777777" w:rsidR="00F23322" w:rsidRPr="003655B3" w:rsidRDefault="00F23322" w:rsidP="00F23322">
            <w:pPr>
              <w:spacing w:after="0" w:line="240" w:lineRule="auto"/>
              <w:jc w:val="center"/>
              <w:rPr>
                <w:rFonts w:asciiTheme="minorHAnsi" w:hAnsiTheme="minorHAnsi" w:cstheme="minorHAnsi"/>
                <w:i/>
                <w:lang w:eastAsia="lt-LT"/>
              </w:rPr>
            </w:pPr>
          </w:p>
        </w:tc>
        <w:tc>
          <w:tcPr>
            <w:tcW w:w="1985" w:type="dxa"/>
          </w:tcPr>
          <w:p w14:paraId="7A50C3DA"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F23322" w:rsidRPr="003655B3" w14:paraId="135FB732" w14:textId="77777777" w:rsidTr="00F43D11">
        <w:trPr>
          <w:trHeight w:val="454"/>
        </w:trPr>
        <w:tc>
          <w:tcPr>
            <w:tcW w:w="1418" w:type="dxa"/>
            <w:vAlign w:val="center"/>
          </w:tcPr>
          <w:p w14:paraId="1FA4BF65" w14:textId="315379D0"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4.4.44.</w:t>
            </w:r>
          </w:p>
        </w:tc>
        <w:tc>
          <w:tcPr>
            <w:tcW w:w="4252" w:type="dxa"/>
            <w:vAlign w:val="center"/>
          </w:tcPr>
          <w:p w14:paraId="0E4F52F2" w14:textId="4AB20C3D" w:rsidR="00F23322" w:rsidRPr="003655B3" w:rsidRDefault="00770054" w:rsidP="00F23322">
            <w:pPr>
              <w:spacing w:after="0" w:line="259" w:lineRule="auto"/>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Valdymo pulto ekranas integruotas</w:t>
            </w:r>
          </w:p>
        </w:tc>
        <w:tc>
          <w:tcPr>
            <w:tcW w:w="1843" w:type="dxa"/>
            <w:vAlign w:val="center"/>
          </w:tcPr>
          <w:p w14:paraId="142DCBCF" w14:textId="5AB05762" w:rsidR="00F23322" w:rsidRPr="003655B3" w:rsidRDefault="00770054" w:rsidP="00F23322">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tcPr>
          <w:p w14:paraId="3BF07906"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F23322" w:rsidRPr="003655B3" w14:paraId="26815E11" w14:textId="77777777" w:rsidTr="00F43D11">
        <w:trPr>
          <w:trHeight w:val="454"/>
        </w:trPr>
        <w:tc>
          <w:tcPr>
            <w:tcW w:w="1418" w:type="dxa"/>
            <w:vAlign w:val="center"/>
          </w:tcPr>
          <w:p w14:paraId="4C328A36" w14:textId="37CB42E3"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4.4.45.</w:t>
            </w:r>
          </w:p>
        </w:tc>
        <w:tc>
          <w:tcPr>
            <w:tcW w:w="4252" w:type="dxa"/>
            <w:vAlign w:val="center"/>
          </w:tcPr>
          <w:p w14:paraId="49ED2896" w14:textId="3D5B4E97" w:rsidR="00F23322" w:rsidRPr="003655B3" w:rsidRDefault="005F4660" w:rsidP="00F23322">
            <w:pPr>
              <w:spacing w:after="0" w:line="259" w:lineRule="auto"/>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Valdymo pulto</w:t>
            </w:r>
            <w:r w:rsidR="00000F74" w:rsidRPr="003655B3">
              <w:rPr>
                <w:rFonts w:asciiTheme="minorHAnsi" w:hAnsiTheme="minorHAnsi" w:cstheme="minorHAnsi"/>
                <w:bCs/>
                <w:color w:val="000000" w:themeColor="text1"/>
              </w:rPr>
              <w:t xml:space="preserve"> ryškumas, nitais</w:t>
            </w:r>
          </w:p>
        </w:tc>
        <w:tc>
          <w:tcPr>
            <w:tcW w:w="1843" w:type="dxa"/>
            <w:vAlign w:val="center"/>
          </w:tcPr>
          <w:p w14:paraId="2A3ADCB5" w14:textId="77777777" w:rsidR="00F23322" w:rsidRPr="003655B3" w:rsidRDefault="00F23322" w:rsidP="00F23322">
            <w:pPr>
              <w:spacing w:after="0" w:line="240" w:lineRule="auto"/>
              <w:jc w:val="center"/>
              <w:rPr>
                <w:rFonts w:asciiTheme="minorHAnsi" w:hAnsiTheme="minorHAnsi" w:cstheme="minorHAnsi"/>
                <w:i/>
                <w:lang w:eastAsia="lt-LT"/>
              </w:rPr>
            </w:pPr>
          </w:p>
        </w:tc>
        <w:tc>
          <w:tcPr>
            <w:tcW w:w="1985" w:type="dxa"/>
          </w:tcPr>
          <w:p w14:paraId="2F31D9E8"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F23322" w:rsidRPr="003655B3" w14:paraId="14D9C2B7" w14:textId="77777777" w:rsidTr="00F43D11">
        <w:trPr>
          <w:trHeight w:val="454"/>
        </w:trPr>
        <w:tc>
          <w:tcPr>
            <w:tcW w:w="1418" w:type="dxa"/>
            <w:vAlign w:val="center"/>
          </w:tcPr>
          <w:p w14:paraId="055A4A9E" w14:textId="05186DCD"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4.4.46.</w:t>
            </w:r>
          </w:p>
        </w:tc>
        <w:tc>
          <w:tcPr>
            <w:tcW w:w="4252" w:type="dxa"/>
            <w:vAlign w:val="center"/>
          </w:tcPr>
          <w:p w14:paraId="73ED3456" w14:textId="272216B5" w:rsidR="00F23322" w:rsidRPr="003655B3" w:rsidRDefault="001D676F" w:rsidP="00E948B6">
            <w:pPr>
              <w:pBdr>
                <w:top w:val="nil"/>
                <w:left w:val="nil"/>
                <w:bottom w:val="nil"/>
                <w:right w:val="nil"/>
                <w:between w:val="nil"/>
              </w:pBdr>
              <w:tabs>
                <w:tab w:val="left" w:pos="540"/>
                <w:tab w:val="left" w:pos="1440"/>
              </w:tabs>
              <w:spacing w:after="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 xml:space="preserve">Duomenų saugumas - </w:t>
            </w:r>
            <w:r w:rsidR="00E948B6" w:rsidRPr="003655B3">
              <w:rPr>
                <w:rFonts w:asciiTheme="minorHAnsi" w:hAnsiTheme="minorHAnsi" w:cstheme="minorHAnsi"/>
                <w:bCs/>
                <w:color w:val="000000" w:themeColor="text1"/>
              </w:rPr>
              <w:t>AES-256 šifravimas vaizdo perdavimui ir duomenų saugojimui.</w:t>
            </w:r>
          </w:p>
        </w:tc>
        <w:tc>
          <w:tcPr>
            <w:tcW w:w="1843" w:type="dxa"/>
            <w:vAlign w:val="center"/>
          </w:tcPr>
          <w:p w14:paraId="6DFDB622" w14:textId="3153656C" w:rsidR="00F23322" w:rsidRPr="003655B3" w:rsidRDefault="00E948B6" w:rsidP="00F23322">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tcPr>
          <w:p w14:paraId="39412FF6"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F23322" w:rsidRPr="003655B3" w14:paraId="56B7B398" w14:textId="77777777" w:rsidTr="00F43D11">
        <w:trPr>
          <w:trHeight w:val="454"/>
        </w:trPr>
        <w:tc>
          <w:tcPr>
            <w:tcW w:w="1418" w:type="dxa"/>
            <w:vAlign w:val="center"/>
          </w:tcPr>
          <w:p w14:paraId="46E6113F" w14:textId="7ACBA677"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4.4.47.</w:t>
            </w:r>
          </w:p>
        </w:tc>
        <w:tc>
          <w:tcPr>
            <w:tcW w:w="4252" w:type="dxa"/>
            <w:vAlign w:val="center"/>
          </w:tcPr>
          <w:p w14:paraId="03308178" w14:textId="4BFB729E" w:rsidR="00F23322" w:rsidRPr="003655B3" w:rsidRDefault="004F6787" w:rsidP="00F23322">
            <w:pPr>
              <w:spacing w:after="0" w:line="259" w:lineRule="auto"/>
              <w:jc w:val="both"/>
              <w:rPr>
                <w:rFonts w:asciiTheme="minorHAnsi" w:hAnsiTheme="minorHAnsi" w:cstheme="minorHAnsi"/>
                <w:bCs/>
                <w:color w:val="000000" w:themeColor="text1"/>
              </w:rPr>
            </w:pPr>
            <w:r w:rsidRPr="003655B3">
              <w:rPr>
                <w:rFonts w:asciiTheme="minorHAnsi" w:hAnsiTheme="minorHAnsi" w:cstheme="minorHAnsi"/>
                <w:bCs/>
                <w:i/>
                <w:iCs/>
                <w:color w:val="000000" w:themeColor="text1"/>
              </w:rPr>
              <w:t>A-Mesh</w:t>
            </w:r>
            <w:r w:rsidRPr="003655B3">
              <w:rPr>
                <w:rFonts w:asciiTheme="minorHAnsi" w:hAnsiTheme="minorHAnsi" w:cstheme="minorHAnsi"/>
                <w:bCs/>
                <w:color w:val="000000" w:themeColor="text1"/>
              </w:rPr>
              <w:t xml:space="preserve"> technologija</w:t>
            </w:r>
            <w:r w:rsidR="008A1626" w:rsidRPr="003655B3">
              <w:rPr>
                <w:rFonts w:asciiTheme="minorHAnsi" w:hAnsiTheme="minorHAnsi" w:cstheme="minorHAnsi"/>
                <w:bCs/>
                <w:color w:val="000000" w:themeColor="text1"/>
              </w:rPr>
              <w:t xml:space="preserve"> - galimybė apjungti kelis orlaivius ir valdymo pultus į vieną tinklą („Mesh“ tinklas) ryšio nuotoliui padidinti.</w:t>
            </w:r>
          </w:p>
        </w:tc>
        <w:tc>
          <w:tcPr>
            <w:tcW w:w="1843" w:type="dxa"/>
            <w:vAlign w:val="center"/>
          </w:tcPr>
          <w:p w14:paraId="76E39B6D" w14:textId="0FFAF4C9" w:rsidR="00F23322" w:rsidRPr="003655B3" w:rsidRDefault="008A1626" w:rsidP="00F23322">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tcPr>
          <w:p w14:paraId="14CEA5B4"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F23322" w:rsidRPr="003655B3" w14:paraId="0EC798AD" w14:textId="77777777" w:rsidTr="00F43D11">
        <w:trPr>
          <w:trHeight w:val="454"/>
        </w:trPr>
        <w:tc>
          <w:tcPr>
            <w:tcW w:w="1418" w:type="dxa"/>
            <w:vAlign w:val="center"/>
          </w:tcPr>
          <w:p w14:paraId="2DDD7FB8" w14:textId="64FA59F0" w:rsidR="00F23322"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4.4.48.</w:t>
            </w:r>
          </w:p>
        </w:tc>
        <w:tc>
          <w:tcPr>
            <w:tcW w:w="4252" w:type="dxa"/>
            <w:vAlign w:val="center"/>
          </w:tcPr>
          <w:p w14:paraId="25798652" w14:textId="574F6EBE" w:rsidR="00F23322" w:rsidRPr="003655B3" w:rsidRDefault="00F24CD3" w:rsidP="00F24CD3">
            <w:pPr>
              <w:pBdr>
                <w:top w:val="nil"/>
                <w:left w:val="nil"/>
                <w:bottom w:val="nil"/>
                <w:right w:val="nil"/>
                <w:between w:val="nil"/>
              </w:pBdr>
              <w:tabs>
                <w:tab w:val="left" w:pos="540"/>
                <w:tab w:val="left" w:pos="1440"/>
              </w:tabs>
              <w:spacing w:after="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Galimybė skristi be GPS signalo, naudojant radarą ir vaizdo jutiklius.</w:t>
            </w:r>
          </w:p>
        </w:tc>
        <w:tc>
          <w:tcPr>
            <w:tcW w:w="1843" w:type="dxa"/>
            <w:vAlign w:val="center"/>
          </w:tcPr>
          <w:p w14:paraId="4222AE69" w14:textId="1CE76818" w:rsidR="00F23322" w:rsidRPr="003655B3" w:rsidRDefault="00F24CD3" w:rsidP="00F23322">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Taip/Ne</w:t>
            </w:r>
          </w:p>
        </w:tc>
        <w:tc>
          <w:tcPr>
            <w:tcW w:w="1985" w:type="dxa"/>
          </w:tcPr>
          <w:p w14:paraId="4789DBF1" w14:textId="77777777" w:rsidR="00F23322" w:rsidRPr="003655B3" w:rsidRDefault="00F23322" w:rsidP="00F23322">
            <w:pPr>
              <w:spacing w:after="0" w:line="240" w:lineRule="auto"/>
              <w:jc w:val="center"/>
              <w:rPr>
                <w:rFonts w:asciiTheme="minorHAnsi" w:hAnsiTheme="minorHAnsi" w:cstheme="minorHAnsi"/>
                <w:i/>
                <w:lang w:eastAsia="lt-LT"/>
              </w:rPr>
            </w:pPr>
          </w:p>
        </w:tc>
      </w:tr>
      <w:tr w:rsidR="00CD4348" w:rsidRPr="003655B3" w14:paraId="0972D650" w14:textId="77777777" w:rsidTr="009F6C1E">
        <w:trPr>
          <w:trHeight w:val="454"/>
        </w:trPr>
        <w:tc>
          <w:tcPr>
            <w:tcW w:w="9498" w:type="dxa"/>
            <w:gridSpan w:val="4"/>
            <w:vAlign w:val="center"/>
          </w:tcPr>
          <w:p w14:paraId="6D950878" w14:textId="3A3BBE2A" w:rsidR="00CD4348" w:rsidRPr="003655B3" w:rsidRDefault="00CD4348" w:rsidP="00F23322">
            <w:pPr>
              <w:spacing w:after="0" w:line="240" w:lineRule="auto"/>
              <w:jc w:val="center"/>
              <w:rPr>
                <w:rFonts w:asciiTheme="minorHAnsi" w:hAnsiTheme="minorHAnsi" w:cstheme="minorHAnsi"/>
                <w:i/>
                <w:lang w:eastAsia="lt-LT"/>
              </w:rPr>
            </w:pPr>
            <w:r w:rsidRPr="003655B3">
              <w:rPr>
                <w:rFonts w:asciiTheme="minorHAnsi" w:hAnsiTheme="minorHAnsi" w:cstheme="minorHAnsi"/>
                <w:i/>
                <w:lang w:eastAsia="lt-LT"/>
              </w:rPr>
              <w:t>Garantija</w:t>
            </w:r>
          </w:p>
        </w:tc>
      </w:tr>
      <w:tr w:rsidR="00CD4348" w:rsidRPr="003655B3" w14:paraId="3B74126B" w14:textId="77777777" w:rsidTr="00F43D11">
        <w:trPr>
          <w:trHeight w:val="454"/>
        </w:trPr>
        <w:tc>
          <w:tcPr>
            <w:tcW w:w="1418" w:type="dxa"/>
            <w:vAlign w:val="center"/>
          </w:tcPr>
          <w:p w14:paraId="3B6754F2" w14:textId="2F5D5E8A" w:rsidR="00CD4348" w:rsidRPr="003655B3" w:rsidRDefault="0080426B" w:rsidP="00F23322">
            <w:pPr>
              <w:spacing w:after="0" w:line="240" w:lineRule="auto"/>
              <w:jc w:val="center"/>
              <w:rPr>
                <w:rFonts w:asciiTheme="minorHAnsi" w:hAnsiTheme="minorHAnsi" w:cstheme="minorHAnsi"/>
                <w:iCs/>
                <w:lang w:eastAsia="lt-LT"/>
              </w:rPr>
            </w:pPr>
            <w:r>
              <w:rPr>
                <w:rFonts w:asciiTheme="minorHAnsi" w:hAnsiTheme="minorHAnsi" w:cstheme="minorHAnsi"/>
                <w:iCs/>
                <w:lang w:eastAsia="lt-LT"/>
              </w:rPr>
              <w:t>4.4.49.</w:t>
            </w:r>
          </w:p>
        </w:tc>
        <w:tc>
          <w:tcPr>
            <w:tcW w:w="4252" w:type="dxa"/>
            <w:vAlign w:val="center"/>
          </w:tcPr>
          <w:p w14:paraId="0632982B" w14:textId="1666E885" w:rsidR="00CD4348" w:rsidRPr="003655B3" w:rsidRDefault="003655B3" w:rsidP="00F24CD3">
            <w:pPr>
              <w:pBdr>
                <w:top w:val="nil"/>
                <w:left w:val="nil"/>
                <w:bottom w:val="nil"/>
                <w:right w:val="nil"/>
                <w:between w:val="nil"/>
              </w:pBdr>
              <w:tabs>
                <w:tab w:val="left" w:pos="540"/>
                <w:tab w:val="left" w:pos="1440"/>
              </w:tabs>
              <w:spacing w:after="0"/>
              <w:jc w:val="both"/>
              <w:rPr>
                <w:rFonts w:asciiTheme="minorHAnsi" w:hAnsiTheme="minorHAnsi" w:cstheme="minorHAnsi"/>
                <w:bCs/>
                <w:color w:val="000000" w:themeColor="text1"/>
              </w:rPr>
            </w:pPr>
            <w:r w:rsidRPr="003655B3">
              <w:rPr>
                <w:rFonts w:asciiTheme="minorHAnsi" w:hAnsiTheme="minorHAnsi" w:cstheme="minorHAnsi"/>
                <w:bCs/>
                <w:color w:val="000000" w:themeColor="text1"/>
              </w:rPr>
              <w:t>Garantijos terminas, mėn.</w:t>
            </w:r>
          </w:p>
        </w:tc>
        <w:tc>
          <w:tcPr>
            <w:tcW w:w="1843" w:type="dxa"/>
            <w:vAlign w:val="center"/>
          </w:tcPr>
          <w:p w14:paraId="5E044B56" w14:textId="77777777" w:rsidR="00CD4348" w:rsidRPr="003655B3" w:rsidRDefault="00CD4348" w:rsidP="00F23322">
            <w:pPr>
              <w:spacing w:after="0" w:line="240" w:lineRule="auto"/>
              <w:jc w:val="center"/>
              <w:rPr>
                <w:rFonts w:asciiTheme="minorHAnsi" w:hAnsiTheme="minorHAnsi" w:cstheme="minorHAnsi"/>
                <w:i/>
                <w:lang w:eastAsia="lt-LT"/>
              </w:rPr>
            </w:pPr>
          </w:p>
        </w:tc>
        <w:tc>
          <w:tcPr>
            <w:tcW w:w="1985" w:type="dxa"/>
          </w:tcPr>
          <w:p w14:paraId="65CB1867" w14:textId="77777777" w:rsidR="00CD4348" w:rsidRPr="003655B3" w:rsidRDefault="00CD4348" w:rsidP="00F23322">
            <w:pPr>
              <w:spacing w:after="0" w:line="240" w:lineRule="auto"/>
              <w:jc w:val="center"/>
              <w:rPr>
                <w:rFonts w:asciiTheme="minorHAnsi" w:hAnsiTheme="minorHAnsi" w:cstheme="minorHAnsi"/>
                <w:i/>
                <w:lang w:eastAsia="lt-LT"/>
              </w:rPr>
            </w:pPr>
          </w:p>
        </w:tc>
      </w:tr>
    </w:tbl>
    <w:p w14:paraId="49CCC558" w14:textId="77777777" w:rsidR="00602759" w:rsidRPr="002F763C" w:rsidRDefault="00602759" w:rsidP="000B0775">
      <w:pPr>
        <w:spacing w:after="0" w:line="240" w:lineRule="auto"/>
        <w:jc w:val="both"/>
        <w:rPr>
          <w:rFonts w:asciiTheme="minorHAnsi" w:hAnsiTheme="minorHAnsi" w:cstheme="minorHAnsi"/>
          <w:lang w:eastAsia="lt-LT"/>
        </w:rPr>
      </w:pPr>
    </w:p>
    <w:p w14:paraId="6856B2DA" w14:textId="77777777" w:rsidR="00D452B5" w:rsidRPr="002F763C" w:rsidRDefault="00D452B5" w:rsidP="000B0775">
      <w:pPr>
        <w:spacing w:after="0" w:line="240" w:lineRule="auto"/>
        <w:jc w:val="both"/>
        <w:rPr>
          <w:rFonts w:asciiTheme="minorHAnsi" w:hAnsiTheme="minorHAnsi" w:cstheme="minorHAnsi"/>
          <w:lang w:eastAsia="lt-LT"/>
        </w:rPr>
      </w:pPr>
    </w:p>
    <w:p w14:paraId="6EFF7A73" w14:textId="77777777" w:rsidR="002F1BA8" w:rsidRPr="002F763C" w:rsidRDefault="002F1BA8" w:rsidP="002F1BA8">
      <w:pPr>
        <w:spacing w:after="0" w:line="240" w:lineRule="auto"/>
        <w:jc w:val="both"/>
        <w:rPr>
          <w:rFonts w:asciiTheme="minorHAnsi" w:hAnsiTheme="minorHAnsi" w:cstheme="minorHAnsi"/>
          <w:lang w:eastAsia="lt-LT"/>
        </w:rPr>
      </w:pPr>
    </w:p>
    <w:p w14:paraId="227B9EA6" w14:textId="50F766D7" w:rsidR="00D9591C" w:rsidRPr="002F763C" w:rsidRDefault="00242373" w:rsidP="000B0775">
      <w:pPr>
        <w:pStyle w:val="skyrius"/>
      </w:pPr>
      <w:r>
        <w:t>5</w:t>
      </w:r>
      <w:r w:rsidR="00D9591C" w:rsidRPr="002F763C">
        <w:t xml:space="preserve">. KARTU SU PASIŪLYMU PATEIKIAMI DOKUMENTAI/INFORMACIJA </w:t>
      </w:r>
    </w:p>
    <w:p w14:paraId="7B81FA3A" w14:textId="7F2A46FE" w:rsidR="00D9591C" w:rsidRPr="002F763C" w:rsidRDefault="0024237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2F763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F763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F763C" w:rsidRDefault="00D9591C" w:rsidP="009A650F">
            <w:pPr>
              <w:spacing w:after="0" w:line="240" w:lineRule="auto"/>
              <w:jc w:val="center"/>
              <w:rPr>
                <w:rFonts w:asciiTheme="minorHAnsi" w:hAnsiTheme="minorHAnsi" w:cstheme="minorHAnsi"/>
                <w:bCs/>
                <w:i/>
              </w:rPr>
            </w:pPr>
            <w:r w:rsidRPr="002F763C">
              <w:rPr>
                <w:rFonts w:asciiTheme="minorHAnsi" w:hAnsiTheme="minorHAnsi" w:cstheme="minorHAnsi"/>
                <w:bCs/>
              </w:rPr>
              <w:t xml:space="preserve">Kartu su pasiūlymu pateikiami dokumentai/informacija </w:t>
            </w:r>
            <w:r w:rsidRPr="002F763C">
              <w:rPr>
                <w:rFonts w:asciiTheme="minorHAnsi" w:hAnsiTheme="minorHAnsi" w:cstheme="minorHAnsi"/>
                <w:bCs/>
                <w:sz w:val="21"/>
                <w:szCs w:val="21"/>
              </w:rPr>
              <w:t>(</w:t>
            </w:r>
            <w:r w:rsidRPr="002F763C">
              <w:rPr>
                <w:rFonts w:asciiTheme="minorHAnsi" w:hAnsiTheme="minorHAnsi" w:cstheme="minorHAnsi"/>
                <w:bCs/>
                <w:i/>
                <w:sz w:val="21"/>
                <w:szCs w:val="21"/>
              </w:rPr>
              <w:t>pateikto dokumento pavadinimas</w:t>
            </w:r>
            <w:r w:rsidRPr="002F763C">
              <w:rPr>
                <w:rFonts w:asciiTheme="minorHAnsi" w:hAnsiTheme="minorHAnsi" w:cstheme="minorHAnsi"/>
                <w:bCs/>
                <w:i/>
              </w:rPr>
              <w:t>)</w:t>
            </w:r>
            <w:r w:rsidRPr="002F763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 xml:space="preserve">Ar dokumentas/informacija yra konfidenciali </w:t>
            </w:r>
            <w:r w:rsidRPr="002F763C">
              <w:rPr>
                <w:rFonts w:asciiTheme="minorHAnsi" w:hAnsiTheme="minorHAnsi" w:cstheme="minorHAnsi"/>
                <w:bCs/>
                <w:i/>
                <w:iCs/>
              </w:rPr>
              <w:t xml:space="preserve">(nurodyti TAIP arba Ne arba DALINAI </w:t>
            </w:r>
            <w:r w:rsidRPr="002F763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F763C" w:rsidRDefault="00D9591C" w:rsidP="009A650F">
            <w:pPr>
              <w:spacing w:after="0" w:line="240" w:lineRule="auto"/>
              <w:jc w:val="center"/>
              <w:rPr>
                <w:rFonts w:asciiTheme="minorHAnsi" w:hAnsiTheme="minorHAnsi" w:cstheme="minorHAnsi"/>
                <w:bCs/>
              </w:rPr>
            </w:pPr>
            <w:r w:rsidRPr="002F763C">
              <w:rPr>
                <w:rFonts w:asciiTheme="minorHAnsi" w:hAnsiTheme="minorHAnsi" w:cstheme="minorHAnsi"/>
                <w:bCs/>
              </w:rPr>
              <w:t>Argumentai, (pagrindimas) kodėl informacija yra konfidenciali</w:t>
            </w:r>
          </w:p>
        </w:tc>
      </w:tr>
      <w:tr w:rsidR="009F22CE" w:rsidRPr="002F763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F763C" w:rsidRDefault="009F22CE" w:rsidP="009A650F">
            <w:pPr>
              <w:spacing w:after="0" w:line="240" w:lineRule="auto"/>
              <w:jc w:val="center"/>
              <w:rPr>
                <w:rFonts w:asciiTheme="minorHAnsi" w:hAnsiTheme="minorHAnsi" w:cstheme="minorHAnsi"/>
                <w:bCs/>
                <w:i/>
                <w:iCs/>
                <w:sz w:val="20"/>
                <w:szCs w:val="20"/>
              </w:rPr>
            </w:pPr>
            <w:r w:rsidRPr="002F763C">
              <w:rPr>
                <w:rFonts w:asciiTheme="minorHAnsi" w:hAnsiTheme="minorHAnsi" w:cstheme="minorHAnsi"/>
                <w:bCs/>
                <w:i/>
                <w:iCs/>
                <w:sz w:val="20"/>
                <w:szCs w:val="20"/>
              </w:rPr>
              <w:t>4</w:t>
            </w:r>
          </w:p>
        </w:tc>
      </w:tr>
      <w:tr w:rsidR="00D9591C" w:rsidRPr="002F763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F763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F763C" w:rsidRDefault="00D9591C" w:rsidP="009A650F">
            <w:pPr>
              <w:spacing w:after="0" w:line="240" w:lineRule="auto"/>
              <w:rPr>
                <w:rFonts w:asciiTheme="minorHAnsi" w:hAnsiTheme="minorHAnsi" w:cstheme="minorHAnsi"/>
                <w:bCs/>
              </w:rPr>
            </w:pPr>
          </w:p>
        </w:tc>
      </w:tr>
      <w:tr w:rsidR="00D9591C" w:rsidRPr="002F763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F763C" w:rsidRDefault="00D9591C" w:rsidP="009A650F">
            <w:pPr>
              <w:spacing w:after="0" w:line="240" w:lineRule="auto"/>
              <w:rPr>
                <w:rFonts w:asciiTheme="minorHAnsi" w:hAnsiTheme="minorHAnsi" w:cstheme="minorHAnsi"/>
                <w:bCs/>
              </w:rPr>
            </w:pPr>
            <w:r w:rsidRPr="002F763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F763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F763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F763C" w:rsidRDefault="00D9591C" w:rsidP="009A650F">
            <w:pPr>
              <w:spacing w:after="0" w:line="240" w:lineRule="auto"/>
              <w:rPr>
                <w:rFonts w:asciiTheme="minorHAnsi" w:hAnsiTheme="minorHAnsi" w:cstheme="minorHAnsi"/>
                <w:bCs/>
              </w:rPr>
            </w:pPr>
          </w:p>
        </w:tc>
      </w:tr>
    </w:tbl>
    <w:p w14:paraId="101FB10A" w14:textId="44576194" w:rsidR="009F22CE" w:rsidRPr="002F763C" w:rsidRDefault="00D9591C" w:rsidP="00D9591C">
      <w:pPr>
        <w:spacing w:after="0" w:line="240" w:lineRule="auto"/>
        <w:jc w:val="both"/>
        <w:rPr>
          <w:rFonts w:asciiTheme="minorHAnsi" w:hAnsiTheme="minorHAnsi" w:cstheme="minorHAnsi"/>
          <w:iCs/>
        </w:rPr>
      </w:pPr>
      <w:r w:rsidRPr="002F763C">
        <w:rPr>
          <w:rFonts w:asciiTheme="minorHAnsi" w:hAnsiTheme="minorHAnsi" w:cstheme="minorHAnsi"/>
          <w:b/>
          <w:iCs/>
        </w:rPr>
        <w:t>Pastab</w:t>
      </w:r>
      <w:r w:rsidR="003656DF" w:rsidRPr="002F763C">
        <w:rPr>
          <w:rFonts w:asciiTheme="minorHAnsi" w:hAnsiTheme="minorHAnsi" w:cstheme="minorHAnsi"/>
          <w:b/>
          <w:iCs/>
        </w:rPr>
        <w:t>os</w:t>
      </w:r>
      <w:r w:rsidRPr="002F763C">
        <w:rPr>
          <w:rFonts w:asciiTheme="minorHAnsi" w:hAnsiTheme="minorHAnsi" w:cstheme="minorHAnsi"/>
          <w:b/>
          <w:iCs/>
        </w:rPr>
        <w:t>:</w:t>
      </w:r>
      <w:r w:rsidRPr="002F763C">
        <w:rPr>
          <w:rFonts w:asciiTheme="minorHAnsi" w:hAnsiTheme="minorHAnsi" w:cstheme="minorHAnsi"/>
          <w:iCs/>
        </w:rPr>
        <w:t xml:space="preserve"> </w:t>
      </w:r>
    </w:p>
    <w:p w14:paraId="26C79A73" w14:textId="44C807C4" w:rsidR="00D9591C" w:rsidRPr="002F763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F763C">
        <w:rPr>
          <w:rFonts w:asciiTheme="minorHAnsi" w:hAnsiTheme="minorHAnsi" w:cstheme="minorHAnsi"/>
          <w:i/>
          <w:sz w:val="21"/>
          <w:szCs w:val="21"/>
        </w:rPr>
        <w:t>Lentelės</w:t>
      </w:r>
      <w:r w:rsidR="005D2FDD" w:rsidRPr="002F763C">
        <w:rPr>
          <w:rFonts w:asciiTheme="minorHAnsi" w:hAnsiTheme="minorHAnsi" w:cstheme="minorHAnsi"/>
          <w:i/>
          <w:sz w:val="21"/>
          <w:szCs w:val="21"/>
        </w:rPr>
        <w:t xml:space="preserve"> 3 ir 4 stulpelius</w:t>
      </w:r>
      <w:r w:rsidRPr="002F763C">
        <w:rPr>
          <w:rFonts w:asciiTheme="minorHAnsi" w:hAnsiTheme="minorHAnsi" w:cstheme="minorHAnsi"/>
          <w:i/>
          <w:sz w:val="21"/>
          <w:szCs w:val="21"/>
        </w:rPr>
        <w:t xml:space="preserve"> p</w:t>
      </w:r>
      <w:r w:rsidRPr="002F763C">
        <w:rPr>
          <w:rFonts w:asciiTheme="minorHAnsi" w:hAnsiTheme="minorHAnsi" w:cstheme="minorHAnsi"/>
          <w:bCs/>
          <w:i/>
          <w:sz w:val="21"/>
          <w:szCs w:val="21"/>
        </w:rPr>
        <w:t>ildyti tuomet, jei bus pateikta konfidenciali informacija</w:t>
      </w:r>
      <w:r w:rsidR="005D2FDD" w:rsidRPr="002F763C">
        <w:rPr>
          <w:rFonts w:asciiTheme="minorHAnsi" w:hAnsiTheme="minorHAnsi" w:cstheme="minorHAnsi"/>
          <w:bCs/>
          <w:i/>
          <w:sz w:val="21"/>
          <w:szCs w:val="21"/>
        </w:rPr>
        <w:t>.</w:t>
      </w:r>
      <w:r w:rsidRPr="002F763C">
        <w:rPr>
          <w:rFonts w:asciiTheme="minorHAnsi" w:hAnsiTheme="minorHAnsi" w:cstheme="minorHAnsi"/>
          <w:bCs/>
          <w:i/>
          <w:sz w:val="21"/>
          <w:szCs w:val="21"/>
        </w:rPr>
        <w:t xml:space="preserve"> Jei tiekėjas </w:t>
      </w:r>
      <w:r w:rsidR="005D2FDD" w:rsidRPr="002F763C">
        <w:rPr>
          <w:rFonts w:asciiTheme="minorHAnsi" w:hAnsiTheme="minorHAnsi" w:cstheme="minorHAnsi"/>
          <w:bCs/>
          <w:i/>
          <w:sz w:val="21"/>
          <w:szCs w:val="21"/>
        </w:rPr>
        <w:t>užpildo lentelės 3 stulpelį, tačiau atitinkamai neužpildo lentelės 4</w:t>
      </w:r>
      <w:r w:rsidRPr="002F763C">
        <w:rPr>
          <w:rFonts w:asciiTheme="minorHAnsi" w:hAnsiTheme="minorHAnsi" w:cstheme="minorHAnsi"/>
          <w:bCs/>
          <w:i/>
          <w:sz w:val="21"/>
          <w:szCs w:val="21"/>
        </w:rPr>
        <w:t xml:space="preserve"> </w:t>
      </w:r>
      <w:r w:rsidR="005D2FDD" w:rsidRPr="002F763C">
        <w:rPr>
          <w:rFonts w:asciiTheme="minorHAnsi" w:hAnsiTheme="minorHAnsi" w:cstheme="minorHAnsi"/>
          <w:bCs/>
          <w:i/>
          <w:sz w:val="21"/>
          <w:szCs w:val="21"/>
        </w:rPr>
        <w:t>stulpelio</w:t>
      </w:r>
      <w:r w:rsidRPr="002F763C">
        <w:rPr>
          <w:rFonts w:asciiTheme="minorHAnsi" w:hAnsiTheme="minorHAnsi" w:cstheme="minorHAnsi"/>
          <w:bCs/>
          <w:i/>
          <w:sz w:val="21"/>
          <w:szCs w:val="21"/>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w:t>
      </w:r>
      <w:r w:rsidRPr="002F763C">
        <w:rPr>
          <w:rFonts w:asciiTheme="minorHAnsi" w:hAnsiTheme="minorHAnsi" w:cstheme="minorHAnsi"/>
          <w:bCs/>
          <w:i/>
          <w:sz w:val="21"/>
          <w:szCs w:val="21"/>
        </w:rPr>
        <w:lastRenderedPageBreak/>
        <w:t>kad tokia informacija yra nekonfidenciali.</w:t>
      </w:r>
      <w:r w:rsidR="00A64AE9" w:rsidRPr="002F763C">
        <w:rPr>
          <w:rFonts w:asciiTheme="minorHAnsi" w:hAnsiTheme="minorHAnsi" w:cstheme="minorHAnsi"/>
          <w:bCs/>
          <w:i/>
          <w:sz w:val="21"/>
          <w:szCs w:val="21"/>
        </w:rPr>
        <w:t xml:space="preserve"> </w:t>
      </w:r>
      <w:r w:rsidR="00D9591C" w:rsidRPr="002F763C">
        <w:rPr>
          <w:rFonts w:asciiTheme="minorHAnsi" w:hAnsiTheme="minorHAnsi" w:cstheme="minorHAnsi"/>
          <w:bCs/>
          <w:i/>
          <w:sz w:val="21"/>
          <w:szCs w:val="21"/>
        </w:rPr>
        <w:t xml:space="preserve">Tiekėjas negali nurodyti, kad visas pasiūlymas yra konfidencialus. </w:t>
      </w:r>
      <w:r w:rsidR="00D9591C" w:rsidRPr="002F763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F763C">
        <w:rPr>
          <w:rFonts w:asciiTheme="minorHAnsi" w:hAnsiTheme="minorHAnsi" w:cstheme="minorHAnsi"/>
          <w:i/>
          <w:iCs/>
          <w:spacing w:val="2"/>
          <w:sz w:val="21"/>
          <w:szCs w:val="21"/>
          <w:shd w:val="clear" w:color="auto" w:fill="FFFFFF"/>
        </w:rPr>
        <w:t xml:space="preserve"> </w:t>
      </w:r>
      <w:r w:rsidR="00D9591C" w:rsidRPr="002F763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F763C">
        <w:rPr>
          <w:rFonts w:asciiTheme="minorHAnsi" w:hAnsiTheme="minorHAnsi" w:cstheme="minorHAnsi"/>
          <w:i/>
          <w:sz w:val="21"/>
          <w:szCs w:val="21"/>
        </w:rPr>
        <w:t xml:space="preserve">. </w:t>
      </w:r>
      <w:r w:rsidR="00A64AE9" w:rsidRPr="002F763C">
        <w:rPr>
          <w:rFonts w:asciiTheme="minorHAnsi" w:hAnsiTheme="minorHAnsi" w:cstheme="minorHAnsi"/>
          <w:i/>
          <w:sz w:val="21"/>
          <w:szCs w:val="21"/>
        </w:rPr>
        <w:t xml:space="preserve">Daugiau informacijos apie </w:t>
      </w:r>
      <w:hyperlink r:id="rId8" w:history="1">
        <w:r w:rsidR="00A64AE9" w:rsidRPr="002F763C">
          <w:rPr>
            <w:rFonts w:asciiTheme="minorHAnsi" w:hAnsiTheme="minorHAnsi" w:cstheme="minorHAnsi"/>
            <w:i/>
            <w:iCs/>
            <w:spacing w:val="2"/>
            <w:sz w:val="21"/>
            <w:szCs w:val="21"/>
            <w:shd w:val="clear" w:color="auto" w:fill="FFFFFF"/>
          </w:rPr>
          <w:t>k</w:t>
        </w:r>
        <w:r w:rsidR="00D9591C" w:rsidRPr="002F763C">
          <w:rPr>
            <w:rFonts w:asciiTheme="minorHAnsi" w:hAnsiTheme="minorHAnsi" w:cstheme="minorHAnsi"/>
            <w:i/>
            <w:iCs/>
            <w:spacing w:val="2"/>
            <w:sz w:val="21"/>
            <w:szCs w:val="21"/>
            <w:shd w:val="clear" w:color="auto" w:fill="FFFFFF"/>
          </w:rPr>
          <w:t>onfidencialum</w:t>
        </w:r>
        <w:r w:rsidR="00A64AE9" w:rsidRPr="002F763C">
          <w:rPr>
            <w:rFonts w:asciiTheme="minorHAnsi" w:hAnsiTheme="minorHAnsi" w:cstheme="minorHAnsi"/>
            <w:i/>
            <w:iCs/>
            <w:spacing w:val="2"/>
            <w:sz w:val="21"/>
            <w:szCs w:val="21"/>
            <w:shd w:val="clear" w:color="auto" w:fill="FFFFFF"/>
          </w:rPr>
          <w:t>ą</w:t>
        </w:r>
        <w:r w:rsidR="00D9591C" w:rsidRPr="002F763C">
          <w:rPr>
            <w:rFonts w:asciiTheme="minorHAnsi" w:hAnsiTheme="minorHAnsi" w:cstheme="minorHAnsi"/>
            <w:i/>
            <w:iCs/>
            <w:spacing w:val="2"/>
            <w:sz w:val="21"/>
            <w:szCs w:val="21"/>
            <w:shd w:val="clear" w:color="auto" w:fill="FFFFFF"/>
          </w:rPr>
          <w:t xml:space="preserve"> viešuosiuose pirkimuose</w:t>
        </w:r>
      </w:hyperlink>
      <w:r w:rsidR="00E32861" w:rsidRPr="002F763C">
        <w:rPr>
          <w:rFonts w:asciiTheme="minorHAnsi" w:hAnsiTheme="minorHAnsi" w:cstheme="minorHAnsi"/>
          <w:i/>
          <w:iCs/>
          <w:spacing w:val="2"/>
          <w:sz w:val="21"/>
          <w:szCs w:val="21"/>
          <w:shd w:val="clear" w:color="auto" w:fill="FFFFFF"/>
        </w:rPr>
        <w:t>:</w:t>
      </w:r>
      <w:r w:rsidR="00D9591C" w:rsidRPr="002F763C">
        <w:rPr>
          <w:rFonts w:asciiTheme="minorHAnsi" w:hAnsiTheme="minorHAnsi" w:cstheme="minorHAnsi"/>
          <w:i/>
          <w:iCs/>
          <w:spacing w:val="2"/>
          <w:sz w:val="21"/>
          <w:szCs w:val="21"/>
          <w:shd w:val="clear" w:color="auto" w:fill="FFFFFF"/>
        </w:rPr>
        <w:t xml:space="preserve"> </w:t>
      </w:r>
      <w:hyperlink r:id="rId9" w:history="1">
        <w:r w:rsidR="00D9591C" w:rsidRPr="002F763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F763C">
        <w:rPr>
          <w:rFonts w:asciiTheme="minorHAnsi" w:hAnsiTheme="minorHAnsi" w:cstheme="minorHAnsi"/>
          <w:i/>
          <w:iCs/>
          <w:color w:val="0070C0"/>
          <w:spacing w:val="2"/>
          <w:sz w:val="21"/>
          <w:szCs w:val="21"/>
          <w:shd w:val="clear" w:color="auto" w:fill="FFFFFF"/>
        </w:rPr>
        <w:t xml:space="preserve">  </w:t>
      </w:r>
    </w:p>
    <w:p w14:paraId="527CF08A" w14:textId="77777777" w:rsidR="00D9591C" w:rsidRPr="002F763C" w:rsidRDefault="00D9591C" w:rsidP="00D9591C">
      <w:pPr>
        <w:spacing w:after="0" w:line="240" w:lineRule="auto"/>
        <w:rPr>
          <w:rFonts w:asciiTheme="minorHAnsi" w:hAnsiTheme="minorHAnsi" w:cstheme="minorHAnsi"/>
          <w:i/>
          <w:iCs/>
        </w:rPr>
      </w:pPr>
    </w:p>
    <w:p w14:paraId="1E24B1E8" w14:textId="77777777" w:rsidR="00D9591C" w:rsidRPr="002F763C" w:rsidRDefault="00D9591C" w:rsidP="00D9591C">
      <w:pPr>
        <w:spacing w:after="0" w:line="240" w:lineRule="auto"/>
        <w:rPr>
          <w:rFonts w:asciiTheme="minorHAnsi" w:hAnsiTheme="minorHAnsi" w:cstheme="minorHAnsi"/>
        </w:rPr>
      </w:pPr>
    </w:p>
    <w:p w14:paraId="00C9C79C" w14:textId="7DE42090" w:rsidR="00D9591C" w:rsidRPr="002F763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2F763C">
        <w:rPr>
          <w:rFonts w:asciiTheme="minorHAnsi" w:hAnsiTheme="minorHAnsi" w:cstheme="minorHAnsi"/>
        </w:rPr>
        <w:t>____________________                 _____________                                   _____________________</w:t>
      </w:r>
    </w:p>
    <w:p w14:paraId="57FB533C" w14:textId="487FD237" w:rsidR="00D9591C" w:rsidRPr="002F763C" w:rsidRDefault="00D9591C" w:rsidP="00D9591C">
      <w:pPr>
        <w:tabs>
          <w:tab w:val="left" w:pos="2552"/>
          <w:tab w:val="left" w:pos="7230"/>
        </w:tabs>
        <w:spacing w:after="0" w:line="240" w:lineRule="auto"/>
        <w:rPr>
          <w:rFonts w:asciiTheme="minorHAnsi" w:hAnsiTheme="minorHAnsi" w:cstheme="minorHAnsi"/>
        </w:rPr>
      </w:pPr>
      <w:r w:rsidRPr="002F763C">
        <w:rPr>
          <w:rFonts w:asciiTheme="minorHAnsi" w:hAnsiTheme="minorHAnsi" w:cstheme="minorHAnsi"/>
        </w:rPr>
        <w:t xml:space="preserve">     (pareigos)</w:t>
      </w:r>
      <w:r w:rsidRPr="002F763C">
        <w:rPr>
          <w:rFonts w:asciiTheme="minorHAnsi" w:hAnsiTheme="minorHAnsi" w:cstheme="minorHAnsi"/>
        </w:rPr>
        <w:tab/>
        <w:t xml:space="preserve">                (parašas</w:t>
      </w:r>
      <w:r w:rsidR="007805D0" w:rsidRPr="002F763C">
        <w:rPr>
          <w:rFonts w:asciiTheme="minorHAnsi" w:hAnsiTheme="minorHAnsi" w:cstheme="minorHAnsi"/>
        </w:rPr>
        <w:t xml:space="preserve">)                                                  </w:t>
      </w:r>
      <w:r w:rsidRPr="002F763C">
        <w:rPr>
          <w:rFonts w:asciiTheme="minorHAnsi" w:hAnsiTheme="minorHAnsi" w:cstheme="minorHAnsi"/>
        </w:rPr>
        <w:t>(vardas pavardė)</w:t>
      </w:r>
    </w:p>
    <w:p w14:paraId="5FB4FB0A" w14:textId="77777777" w:rsidR="00D9591C" w:rsidRPr="002F763C" w:rsidRDefault="00D9591C" w:rsidP="00D9591C">
      <w:pPr>
        <w:spacing w:after="0" w:line="240" w:lineRule="auto"/>
        <w:rPr>
          <w:rFonts w:asciiTheme="minorHAnsi" w:hAnsiTheme="minorHAnsi" w:cstheme="minorHAnsi"/>
          <w:i/>
          <w:iCs/>
        </w:rPr>
      </w:pPr>
    </w:p>
    <w:p w14:paraId="3D0F968F" w14:textId="77777777" w:rsidR="00D9591C" w:rsidRPr="002F763C" w:rsidRDefault="00D9591C" w:rsidP="00D9591C">
      <w:pPr>
        <w:spacing w:after="0" w:line="240" w:lineRule="auto"/>
        <w:rPr>
          <w:rFonts w:asciiTheme="minorHAnsi" w:hAnsiTheme="minorHAnsi" w:cstheme="minorHAnsi"/>
          <w:i/>
          <w:iCs/>
          <w:sz w:val="21"/>
          <w:szCs w:val="21"/>
        </w:rPr>
      </w:pPr>
      <w:r w:rsidRPr="002F763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2F763C" w:rsidRDefault="00560C8E" w:rsidP="00FD3A81">
      <w:pPr>
        <w:pStyle w:val="BodyA"/>
        <w:spacing w:line="240" w:lineRule="auto"/>
        <w:jc w:val="center"/>
        <w:rPr>
          <w:rFonts w:asciiTheme="minorHAnsi" w:eastAsia="Arial Unicode MS" w:hAnsiTheme="minorHAnsi" w:cstheme="minorHAnsi"/>
          <w:sz w:val="24"/>
          <w:szCs w:val="24"/>
          <w:lang w:val="lt-LT" w:eastAsia="zh-CN"/>
        </w:rPr>
      </w:pPr>
    </w:p>
    <w:sectPr w:rsidR="00560C8E" w:rsidRPr="002F763C"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A323" w14:textId="77777777" w:rsidR="009549C1" w:rsidRDefault="009549C1" w:rsidP="00FD3A81">
      <w:pPr>
        <w:spacing w:after="0" w:line="240" w:lineRule="auto"/>
      </w:pPr>
      <w:r>
        <w:separator/>
      </w:r>
    </w:p>
  </w:endnote>
  <w:endnote w:type="continuationSeparator" w:id="0">
    <w:p w14:paraId="2DE8638A" w14:textId="77777777" w:rsidR="009549C1" w:rsidRDefault="009549C1" w:rsidP="00FD3A81">
      <w:pPr>
        <w:spacing w:after="0" w:line="240" w:lineRule="auto"/>
      </w:pPr>
      <w:r>
        <w:continuationSeparator/>
      </w:r>
    </w:p>
  </w:endnote>
  <w:endnote w:id="1">
    <w:p w14:paraId="508170D7" w14:textId="0EF67696" w:rsidR="00FD3A81" w:rsidRDefault="00FD3A81">
      <w:pPr>
        <w:pStyle w:val="Dokumentoinaosteksta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21BB" w14:textId="77777777" w:rsidR="009549C1" w:rsidRDefault="009549C1" w:rsidP="00FD3A81">
      <w:pPr>
        <w:spacing w:after="0" w:line="240" w:lineRule="auto"/>
      </w:pPr>
      <w:r>
        <w:separator/>
      </w:r>
    </w:p>
  </w:footnote>
  <w:footnote w:type="continuationSeparator" w:id="0">
    <w:p w14:paraId="4CA3791F" w14:textId="77777777" w:rsidR="009549C1" w:rsidRDefault="009549C1"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F74"/>
    <w:rsid w:val="0000555F"/>
    <w:rsid w:val="000109E7"/>
    <w:rsid w:val="00011843"/>
    <w:rsid w:val="0001376F"/>
    <w:rsid w:val="000178D9"/>
    <w:rsid w:val="00020191"/>
    <w:rsid w:val="000267DA"/>
    <w:rsid w:val="00027BF6"/>
    <w:rsid w:val="00027D1B"/>
    <w:rsid w:val="00031D1E"/>
    <w:rsid w:val="000332D0"/>
    <w:rsid w:val="00040F98"/>
    <w:rsid w:val="00041639"/>
    <w:rsid w:val="00041C97"/>
    <w:rsid w:val="000433FB"/>
    <w:rsid w:val="00045336"/>
    <w:rsid w:val="00045972"/>
    <w:rsid w:val="0005055F"/>
    <w:rsid w:val="000511A7"/>
    <w:rsid w:val="00051E20"/>
    <w:rsid w:val="0005390C"/>
    <w:rsid w:val="00053CB8"/>
    <w:rsid w:val="00055204"/>
    <w:rsid w:val="000579D5"/>
    <w:rsid w:val="000579FF"/>
    <w:rsid w:val="000625EE"/>
    <w:rsid w:val="00062AFE"/>
    <w:rsid w:val="000651E9"/>
    <w:rsid w:val="00065A52"/>
    <w:rsid w:val="00067956"/>
    <w:rsid w:val="00070BB9"/>
    <w:rsid w:val="00073AEF"/>
    <w:rsid w:val="000762B1"/>
    <w:rsid w:val="00080907"/>
    <w:rsid w:val="00081B51"/>
    <w:rsid w:val="00083042"/>
    <w:rsid w:val="000916A4"/>
    <w:rsid w:val="00092B05"/>
    <w:rsid w:val="000954C0"/>
    <w:rsid w:val="000A44E2"/>
    <w:rsid w:val="000A46A1"/>
    <w:rsid w:val="000A4B8F"/>
    <w:rsid w:val="000A64A3"/>
    <w:rsid w:val="000B0775"/>
    <w:rsid w:val="000B2B0E"/>
    <w:rsid w:val="000B7B75"/>
    <w:rsid w:val="000C070E"/>
    <w:rsid w:val="000C1113"/>
    <w:rsid w:val="000C3281"/>
    <w:rsid w:val="000C35FC"/>
    <w:rsid w:val="000C3F25"/>
    <w:rsid w:val="000C6BF4"/>
    <w:rsid w:val="000D06BE"/>
    <w:rsid w:val="000D14A6"/>
    <w:rsid w:val="000D695A"/>
    <w:rsid w:val="000D777D"/>
    <w:rsid w:val="000E337D"/>
    <w:rsid w:val="000E340C"/>
    <w:rsid w:val="000E3688"/>
    <w:rsid w:val="000E457E"/>
    <w:rsid w:val="000E4E05"/>
    <w:rsid w:val="000E78B8"/>
    <w:rsid w:val="000E78BE"/>
    <w:rsid w:val="000F098F"/>
    <w:rsid w:val="000F307A"/>
    <w:rsid w:val="000F3AA2"/>
    <w:rsid w:val="000F76B3"/>
    <w:rsid w:val="00102AB2"/>
    <w:rsid w:val="00103376"/>
    <w:rsid w:val="00103818"/>
    <w:rsid w:val="00103AA2"/>
    <w:rsid w:val="001061A7"/>
    <w:rsid w:val="00107351"/>
    <w:rsid w:val="00107FA2"/>
    <w:rsid w:val="00110832"/>
    <w:rsid w:val="00111957"/>
    <w:rsid w:val="00117D13"/>
    <w:rsid w:val="001208BE"/>
    <w:rsid w:val="00121834"/>
    <w:rsid w:val="001219FE"/>
    <w:rsid w:val="00124FBF"/>
    <w:rsid w:val="00125209"/>
    <w:rsid w:val="001309D8"/>
    <w:rsid w:val="001317BB"/>
    <w:rsid w:val="00131923"/>
    <w:rsid w:val="00136C1B"/>
    <w:rsid w:val="00142CCC"/>
    <w:rsid w:val="00142FFA"/>
    <w:rsid w:val="0014321C"/>
    <w:rsid w:val="00146D80"/>
    <w:rsid w:val="00152883"/>
    <w:rsid w:val="00153391"/>
    <w:rsid w:val="00154CD1"/>
    <w:rsid w:val="00157F55"/>
    <w:rsid w:val="00160FDB"/>
    <w:rsid w:val="00161989"/>
    <w:rsid w:val="00162DB7"/>
    <w:rsid w:val="00164694"/>
    <w:rsid w:val="00167279"/>
    <w:rsid w:val="0016789B"/>
    <w:rsid w:val="00173819"/>
    <w:rsid w:val="00173C05"/>
    <w:rsid w:val="00177A9F"/>
    <w:rsid w:val="0018198B"/>
    <w:rsid w:val="001838C6"/>
    <w:rsid w:val="00183F3E"/>
    <w:rsid w:val="0019079E"/>
    <w:rsid w:val="001919A0"/>
    <w:rsid w:val="00191B2A"/>
    <w:rsid w:val="00192EBB"/>
    <w:rsid w:val="00196F6C"/>
    <w:rsid w:val="001A1A8A"/>
    <w:rsid w:val="001A266F"/>
    <w:rsid w:val="001A44CE"/>
    <w:rsid w:val="001B053B"/>
    <w:rsid w:val="001B08B3"/>
    <w:rsid w:val="001B2C74"/>
    <w:rsid w:val="001B39BB"/>
    <w:rsid w:val="001B44C4"/>
    <w:rsid w:val="001C1CDB"/>
    <w:rsid w:val="001C22A0"/>
    <w:rsid w:val="001C4E2F"/>
    <w:rsid w:val="001C675E"/>
    <w:rsid w:val="001D13B1"/>
    <w:rsid w:val="001D3F4C"/>
    <w:rsid w:val="001D676F"/>
    <w:rsid w:val="001E7902"/>
    <w:rsid w:val="001F0B71"/>
    <w:rsid w:val="001F2D32"/>
    <w:rsid w:val="001F4C06"/>
    <w:rsid w:val="001F613C"/>
    <w:rsid w:val="00201229"/>
    <w:rsid w:val="00203017"/>
    <w:rsid w:val="002105DF"/>
    <w:rsid w:val="00214349"/>
    <w:rsid w:val="002174F0"/>
    <w:rsid w:val="00220892"/>
    <w:rsid w:val="002215CC"/>
    <w:rsid w:val="0023057C"/>
    <w:rsid w:val="00230A72"/>
    <w:rsid w:val="0023246E"/>
    <w:rsid w:val="0023288A"/>
    <w:rsid w:val="002338F7"/>
    <w:rsid w:val="00234A5E"/>
    <w:rsid w:val="00235140"/>
    <w:rsid w:val="00240BF2"/>
    <w:rsid w:val="00242373"/>
    <w:rsid w:val="002423C9"/>
    <w:rsid w:val="00244FBB"/>
    <w:rsid w:val="002470E0"/>
    <w:rsid w:val="00252E7E"/>
    <w:rsid w:val="00255AA7"/>
    <w:rsid w:val="00256CB8"/>
    <w:rsid w:val="002574E2"/>
    <w:rsid w:val="00261424"/>
    <w:rsid w:val="002621AC"/>
    <w:rsid w:val="00263ED1"/>
    <w:rsid w:val="00267DD5"/>
    <w:rsid w:val="002713E6"/>
    <w:rsid w:val="002727B4"/>
    <w:rsid w:val="00272871"/>
    <w:rsid w:val="00273647"/>
    <w:rsid w:val="002754BE"/>
    <w:rsid w:val="00276202"/>
    <w:rsid w:val="002770FC"/>
    <w:rsid w:val="00277414"/>
    <w:rsid w:val="00282C0B"/>
    <w:rsid w:val="002902E8"/>
    <w:rsid w:val="0029457D"/>
    <w:rsid w:val="00294FF1"/>
    <w:rsid w:val="00297647"/>
    <w:rsid w:val="00297B2E"/>
    <w:rsid w:val="002B29B7"/>
    <w:rsid w:val="002B3E64"/>
    <w:rsid w:val="002B54CA"/>
    <w:rsid w:val="002B557E"/>
    <w:rsid w:val="002B6110"/>
    <w:rsid w:val="002B6167"/>
    <w:rsid w:val="002B63EE"/>
    <w:rsid w:val="002C2319"/>
    <w:rsid w:val="002C3FA5"/>
    <w:rsid w:val="002C4433"/>
    <w:rsid w:val="002D1027"/>
    <w:rsid w:val="002D153A"/>
    <w:rsid w:val="002D3470"/>
    <w:rsid w:val="002D4424"/>
    <w:rsid w:val="002D629A"/>
    <w:rsid w:val="002D6887"/>
    <w:rsid w:val="002D6B3B"/>
    <w:rsid w:val="002D7543"/>
    <w:rsid w:val="002D7B52"/>
    <w:rsid w:val="002E3E99"/>
    <w:rsid w:val="002F0DE1"/>
    <w:rsid w:val="002F1BA8"/>
    <w:rsid w:val="002F763C"/>
    <w:rsid w:val="00305F6B"/>
    <w:rsid w:val="00306EB4"/>
    <w:rsid w:val="00307AED"/>
    <w:rsid w:val="00313023"/>
    <w:rsid w:val="00316D9A"/>
    <w:rsid w:val="00321930"/>
    <w:rsid w:val="00324301"/>
    <w:rsid w:val="003262D2"/>
    <w:rsid w:val="00327F0E"/>
    <w:rsid w:val="003319AD"/>
    <w:rsid w:val="003361D8"/>
    <w:rsid w:val="003366AA"/>
    <w:rsid w:val="00344F1B"/>
    <w:rsid w:val="003458E9"/>
    <w:rsid w:val="00346C23"/>
    <w:rsid w:val="00347CA1"/>
    <w:rsid w:val="003501A3"/>
    <w:rsid w:val="00351B8A"/>
    <w:rsid w:val="00351D54"/>
    <w:rsid w:val="00353010"/>
    <w:rsid w:val="00353B75"/>
    <w:rsid w:val="00354A82"/>
    <w:rsid w:val="00354A9C"/>
    <w:rsid w:val="003567D0"/>
    <w:rsid w:val="003579FB"/>
    <w:rsid w:val="00361B0C"/>
    <w:rsid w:val="003642CD"/>
    <w:rsid w:val="0036447D"/>
    <w:rsid w:val="003649F6"/>
    <w:rsid w:val="003655B3"/>
    <w:rsid w:val="003656DF"/>
    <w:rsid w:val="0036668F"/>
    <w:rsid w:val="00366DF9"/>
    <w:rsid w:val="003728B7"/>
    <w:rsid w:val="0037474C"/>
    <w:rsid w:val="00375099"/>
    <w:rsid w:val="00375880"/>
    <w:rsid w:val="00380E8C"/>
    <w:rsid w:val="00381654"/>
    <w:rsid w:val="00384F95"/>
    <w:rsid w:val="00385198"/>
    <w:rsid w:val="00385298"/>
    <w:rsid w:val="00386F89"/>
    <w:rsid w:val="00390F41"/>
    <w:rsid w:val="003911DC"/>
    <w:rsid w:val="00392942"/>
    <w:rsid w:val="00392DDD"/>
    <w:rsid w:val="00394547"/>
    <w:rsid w:val="0039584C"/>
    <w:rsid w:val="003966B9"/>
    <w:rsid w:val="0039674C"/>
    <w:rsid w:val="00396E4B"/>
    <w:rsid w:val="003A3D98"/>
    <w:rsid w:val="003A4CF9"/>
    <w:rsid w:val="003A6372"/>
    <w:rsid w:val="003A68A8"/>
    <w:rsid w:val="003A6D18"/>
    <w:rsid w:val="003A741C"/>
    <w:rsid w:val="003B18D0"/>
    <w:rsid w:val="003B3878"/>
    <w:rsid w:val="003C33CD"/>
    <w:rsid w:val="003C647E"/>
    <w:rsid w:val="003D16DB"/>
    <w:rsid w:val="003D19B1"/>
    <w:rsid w:val="003D526A"/>
    <w:rsid w:val="003D58FE"/>
    <w:rsid w:val="003D70C6"/>
    <w:rsid w:val="003E0AF6"/>
    <w:rsid w:val="003E1FEE"/>
    <w:rsid w:val="003E76AF"/>
    <w:rsid w:val="003F1DD0"/>
    <w:rsid w:val="003F2D29"/>
    <w:rsid w:val="003F2E0B"/>
    <w:rsid w:val="003F3930"/>
    <w:rsid w:val="003F3A8B"/>
    <w:rsid w:val="003F43BD"/>
    <w:rsid w:val="003F6BF2"/>
    <w:rsid w:val="003F7021"/>
    <w:rsid w:val="003F72DE"/>
    <w:rsid w:val="004059F7"/>
    <w:rsid w:val="004067DC"/>
    <w:rsid w:val="00412135"/>
    <w:rsid w:val="00415E57"/>
    <w:rsid w:val="00416DAE"/>
    <w:rsid w:val="00420CA1"/>
    <w:rsid w:val="00422881"/>
    <w:rsid w:val="00424FFA"/>
    <w:rsid w:val="0043173A"/>
    <w:rsid w:val="00434AE2"/>
    <w:rsid w:val="00436184"/>
    <w:rsid w:val="00443A68"/>
    <w:rsid w:val="00444C72"/>
    <w:rsid w:val="00452F42"/>
    <w:rsid w:val="00453480"/>
    <w:rsid w:val="00456213"/>
    <w:rsid w:val="00460C87"/>
    <w:rsid w:val="004615E7"/>
    <w:rsid w:val="00463222"/>
    <w:rsid w:val="004636F7"/>
    <w:rsid w:val="00472FBA"/>
    <w:rsid w:val="0047722C"/>
    <w:rsid w:val="0048317A"/>
    <w:rsid w:val="0048395F"/>
    <w:rsid w:val="00484DE3"/>
    <w:rsid w:val="0048739F"/>
    <w:rsid w:val="00487C4A"/>
    <w:rsid w:val="00494509"/>
    <w:rsid w:val="00494C18"/>
    <w:rsid w:val="0049512E"/>
    <w:rsid w:val="0049770E"/>
    <w:rsid w:val="004A2A34"/>
    <w:rsid w:val="004A3399"/>
    <w:rsid w:val="004A74EC"/>
    <w:rsid w:val="004B1446"/>
    <w:rsid w:val="004B5AFD"/>
    <w:rsid w:val="004B5BE5"/>
    <w:rsid w:val="004B63EA"/>
    <w:rsid w:val="004C0578"/>
    <w:rsid w:val="004C139E"/>
    <w:rsid w:val="004C20B3"/>
    <w:rsid w:val="004C3256"/>
    <w:rsid w:val="004C3B75"/>
    <w:rsid w:val="004C41E1"/>
    <w:rsid w:val="004C42B0"/>
    <w:rsid w:val="004C4BB8"/>
    <w:rsid w:val="004C592C"/>
    <w:rsid w:val="004C7829"/>
    <w:rsid w:val="004C7FB6"/>
    <w:rsid w:val="004D1F56"/>
    <w:rsid w:val="004D30A3"/>
    <w:rsid w:val="004E067F"/>
    <w:rsid w:val="004E3020"/>
    <w:rsid w:val="004E7752"/>
    <w:rsid w:val="004F101D"/>
    <w:rsid w:val="004F3E95"/>
    <w:rsid w:val="004F438D"/>
    <w:rsid w:val="004F6787"/>
    <w:rsid w:val="00500DB5"/>
    <w:rsid w:val="00504DEA"/>
    <w:rsid w:val="00506F67"/>
    <w:rsid w:val="005109C1"/>
    <w:rsid w:val="00511452"/>
    <w:rsid w:val="00511FBA"/>
    <w:rsid w:val="005134A9"/>
    <w:rsid w:val="00522916"/>
    <w:rsid w:val="00522F83"/>
    <w:rsid w:val="005259B0"/>
    <w:rsid w:val="005271B9"/>
    <w:rsid w:val="00527A29"/>
    <w:rsid w:val="00527FA1"/>
    <w:rsid w:val="005300DD"/>
    <w:rsid w:val="00530E77"/>
    <w:rsid w:val="00534885"/>
    <w:rsid w:val="00537F53"/>
    <w:rsid w:val="0054292E"/>
    <w:rsid w:val="00542B95"/>
    <w:rsid w:val="005462FA"/>
    <w:rsid w:val="00547D50"/>
    <w:rsid w:val="00547F2F"/>
    <w:rsid w:val="00551BF6"/>
    <w:rsid w:val="00556042"/>
    <w:rsid w:val="00560C8E"/>
    <w:rsid w:val="00563267"/>
    <w:rsid w:val="0057034A"/>
    <w:rsid w:val="00572A55"/>
    <w:rsid w:val="00576B43"/>
    <w:rsid w:val="005770C1"/>
    <w:rsid w:val="00581E4C"/>
    <w:rsid w:val="00582702"/>
    <w:rsid w:val="005866A2"/>
    <w:rsid w:val="00591141"/>
    <w:rsid w:val="00597FB0"/>
    <w:rsid w:val="005A1EB3"/>
    <w:rsid w:val="005A6863"/>
    <w:rsid w:val="005A7734"/>
    <w:rsid w:val="005B0854"/>
    <w:rsid w:val="005B0E45"/>
    <w:rsid w:val="005B0FFB"/>
    <w:rsid w:val="005B6AE7"/>
    <w:rsid w:val="005B7E3C"/>
    <w:rsid w:val="005C274C"/>
    <w:rsid w:val="005C33A3"/>
    <w:rsid w:val="005C6379"/>
    <w:rsid w:val="005C74D6"/>
    <w:rsid w:val="005D2FDD"/>
    <w:rsid w:val="005E0D80"/>
    <w:rsid w:val="005E4286"/>
    <w:rsid w:val="005E6B95"/>
    <w:rsid w:val="005F13D8"/>
    <w:rsid w:val="005F3B56"/>
    <w:rsid w:val="005F4660"/>
    <w:rsid w:val="005F5BFC"/>
    <w:rsid w:val="005F6A4C"/>
    <w:rsid w:val="005F6B60"/>
    <w:rsid w:val="006010BA"/>
    <w:rsid w:val="00601ED9"/>
    <w:rsid w:val="00602759"/>
    <w:rsid w:val="00603E70"/>
    <w:rsid w:val="00603FF3"/>
    <w:rsid w:val="00610B2F"/>
    <w:rsid w:val="006156E7"/>
    <w:rsid w:val="00615801"/>
    <w:rsid w:val="00616AE8"/>
    <w:rsid w:val="00616EE9"/>
    <w:rsid w:val="006200E5"/>
    <w:rsid w:val="00620682"/>
    <w:rsid w:val="0062487B"/>
    <w:rsid w:val="00624D58"/>
    <w:rsid w:val="00625714"/>
    <w:rsid w:val="00630BF0"/>
    <w:rsid w:val="00633AE8"/>
    <w:rsid w:val="00634051"/>
    <w:rsid w:val="00636664"/>
    <w:rsid w:val="00642224"/>
    <w:rsid w:val="0064399F"/>
    <w:rsid w:val="00645896"/>
    <w:rsid w:val="006520A3"/>
    <w:rsid w:val="00652A1E"/>
    <w:rsid w:val="00654D9C"/>
    <w:rsid w:val="00657A14"/>
    <w:rsid w:val="0066621D"/>
    <w:rsid w:val="00666D3F"/>
    <w:rsid w:val="00670BF9"/>
    <w:rsid w:val="00673B66"/>
    <w:rsid w:val="00674A18"/>
    <w:rsid w:val="006763CB"/>
    <w:rsid w:val="006769B0"/>
    <w:rsid w:val="00682B34"/>
    <w:rsid w:val="0068441B"/>
    <w:rsid w:val="00684B23"/>
    <w:rsid w:val="006851C4"/>
    <w:rsid w:val="00686F71"/>
    <w:rsid w:val="00690017"/>
    <w:rsid w:val="00691B5E"/>
    <w:rsid w:val="0069238E"/>
    <w:rsid w:val="006923D4"/>
    <w:rsid w:val="006945AF"/>
    <w:rsid w:val="006A016F"/>
    <w:rsid w:val="006A22EA"/>
    <w:rsid w:val="006A2BBD"/>
    <w:rsid w:val="006B0076"/>
    <w:rsid w:val="006B0444"/>
    <w:rsid w:val="006B1602"/>
    <w:rsid w:val="006B54F3"/>
    <w:rsid w:val="006B5572"/>
    <w:rsid w:val="006B6813"/>
    <w:rsid w:val="006C1E40"/>
    <w:rsid w:val="006C74DD"/>
    <w:rsid w:val="006D1B55"/>
    <w:rsid w:val="006D1B56"/>
    <w:rsid w:val="006D1FAD"/>
    <w:rsid w:val="006D5F08"/>
    <w:rsid w:val="006D6F98"/>
    <w:rsid w:val="006E054E"/>
    <w:rsid w:val="006E3239"/>
    <w:rsid w:val="006E3E07"/>
    <w:rsid w:val="006E69B5"/>
    <w:rsid w:val="006F1AC3"/>
    <w:rsid w:val="006F4A26"/>
    <w:rsid w:val="006F5D51"/>
    <w:rsid w:val="006F79E4"/>
    <w:rsid w:val="007005EE"/>
    <w:rsid w:val="00700B45"/>
    <w:rsid w:val="00700D9B"/>
    <w:rsid w:val="00707049"/>
    <w:rsid w:val="007117E1"/>
    <w:rsid w:val="007132B9"/>
    <w:rsid w:val="007135F1"/>
    <w:rsid w:val="00716517"/>
    <w:rsid w:val="007213F6"/>
    <w:rsid w:val="00722803"/>
    <w:rsid w:val="0072443C"/>
    <w:rsid w:val="00724AFF"/>
    <w:rsid w:val="007307E5"/>
    <w:rsid w:val="00730923"/>
    <w:rsid w:val="00733DE4"/>
    <w:rsid w:val="00734D35"/>
    <w:rsid w:val="007410D0"/>
    <w:rsid w:val="00742D41"/>
    <w:rsid w:val="00743B16"/>
    <w:rsid w:val="007442CA"/>
    <w:rsid w:val="00747E3D"/>
    <w:rsid w:val="0075016A"/>
    <w:rsid w:val="0075107C"/>
    <w:rsid w:val="00757781"/>
    <w:rsid w:val="007622BC"/>
    <w:rsid w:val="00767111"/>
    <w:rsid w:val="00767419"/>
    <w:rsid w:val="00770054"/>
    <w:rsid w:val="00770489"/>
    <w:rsid w:val="00773E2E"/>
    <w:rsid w:val="00775081"/>
    <w:rsid w:val="007759B8"/>
    <w:rsid w:val="007772CA"/>
    <w:rsid w:val="00780132"/>
    <w:rsid w:val="007805D0"/>
    <w:rsid w:val="00780AB9"/>
    <w:rsid w:val="007841F1"/>
    <w:rsid w:val="00785E78"/>
    <w:rsid w:val="00786430"/>
    <w:rsid w:val="00791830"/>
    <w:rsid w:val="007928DD"/>
    <w:rsid w:val="007A0ED4"/>
    <w:rsid w:val="007A1810"/>
    <w:rsid w:val="007A497C"/>
    <w:rsid w:val="007B422C"/>
    <w:rsid w:val="007B5F54"/>
    <w:rsid w:val="007B7383"/>
    <w:rsid w:val="007C0C0C"/>
    <w:rsid w:val="007C0FA3"/>
    <w:rsid w:val="007C2BC9"/>
    <w:rsid w:val="007C5BE5"/>
    <w:rsid w:val="007C72A6"/>
    <w:rsid w:val="007D1C52"/>
    <w:rsid w:val="007D51BF"/>
    <w:rsid w:val="007D583F"/>
    <w:rsid w:val="007E05B9"/>
    <w:rsid w:val="007E651D"/>
    <w:rsid w:val="007E776F"/>
    <w:rsid w:val="007F0738"/>
    <w:rsid w:val="007F0FFA"/>
    <w:rsid w:val="007F54F3"/>
    <w:rsid w:val="007F59AF"/>
    <w:rsid w:val="00800945"/>
    <w:rsid w:val="00802B00"/>
    <w:rsid w:val="00803E1C"/>
    <w:rsid w:val="00804057"/>
    <w:rsid w:val="0080426B"/>
    <w:rsid w:val="00805612"/>
    <w:rsid w:val="00806E71"/>
    <w:rsid w:val="00807B8E"/>
    <w:rsid w:val="00811796"/>
    <w:rsid w:val="00812591"/>
    <w:rsid w:val="008127B1"/>
    <w:rsid w:val="00814994"/>
    <w:rsid w:val="00814AE4"/>
    <w:rsid w:val="008153B1"/>
    <w:rsid w:val="00820179"/>
    <w:rsid w:val="00823D2F"/>
    <w:rsid w:val="00837723"/>
    <w:rsid w:val="00840F1B"/>
    <w:rsid w:val="00841757"/>
    <w:rsid w:val="00843A7B"/>
    <w:rsid w:val="008472F7"/>
    <w:rsid w:val="00847638"/>
    <w:rsid w:val="008506B9"/>
    <w:rsid w:val="008508B1"/>
    <w:rsid w:val="00851D35"/>
    <w:rsid w:val="008521FA"/>
    <w:rsid w:val="00852610"/>
    <w:rsid w:val="00852842"/>
    <w:rsid w:val="008564E3"/>
    <w:rsid w:val="0086460E"/>
    <w:rsid w:val="008728A5"/>
    <w:rsid w:val="0087441F"/>
    <w:rsid w:val="00875BB4"/>
    <w:rsid w:val="0088296A"/>
    <w:rsid w:val="008853FE"/>
    <w:rsid w:val="008866BA"/>
    <w:rsid w:val="008906C0"/>
    <w:rsid w:val="0089153F"/>
    <w:rsid w:val="008931B0"/>
    <w:rsid w:val="0089405C"/>
    <w:rsid w:val="00895936"/>
    <w:rsid w:val="008A1626"/>
    <w:rsid w:val="008A46BF"/>
    <w:rsid w:val="008A5330"/>
    <w:rsid w:val="008A7099"/>
    <w:rsid w:val="008A71AB"/>
    <w:rsid w:val="008B0C56"/>
    <w:rsid w:val="008B5A2D"/>
    <w:rsid w:val="008C0C0C"/>
    <w:rsid w:val="008C14C2"/>
    <w:rsid w:val="008C20B3"/>
    <w:rsid w:val="008C32C9"/>
    <w:rsid w:val="008C3DBE"/>
    <w:rsid w:val="008C54AF"/>
    <w:rsid w:val="008C6402"/>
    <w:rsid w:val="008C753C"/>
    <w:rsid w:val="008D1199"/>
    <w:rsid w:val="008D26F0"/>
    <w:rsid w:val="008D3E10"/>
    <w:rsid w:val="008D4611"/>
    <w:rsid w:val="008D577D"/>
    <w:rsid w:val="008E0DFA"/>
    <w:rsid w:val="008E3E7A"/>
    <w:rsid w:val="008E6EC2"/>
    <w:rsid w:val="008F73D1"/>
    <w:rsid w:val="009005E3"/>
    <w:rsid w:val="00900916"/>
    <w:rsid w:val="0090138B"/>
    <w:rsid w:val="0090233A"/>
    <w:rsid w:val="00902508"/>
    <w:rsid w:val="00910064"/>
    <w:rsid w:val="009111F7"/>
    <w:rsid w:val="009150D8"/>
    <w:rsid w:val="0091575B"/>
    <w:rsid w:val="00915878"/>
    <w:rsid w:val="0092138B"/>
    <w:rsid w:val="009371E6"/>
    <w:rsid w:val="009446CC"/>
    <w:rsid w:val="00944D95"/>
    <w:rsid w:val="0094580D"/>
    <w:rsid w:val="00951250"/>
    <w:rsid w:val="0095192E"/>
    <w:rsid w:val="009523A7"/>
    <w:rsid w:val="009539BC"/>
    <w:rsid w:val="009549C1"/>
    <w:rsid w:val="00956331"/>
    <w:rsid w:val="009564DB"/>
    <w:rsid w:val="00963A33"/>
    <w:rsid w:val="0096583B"/>
    <w:rsid w:val="009669BD"/>
    <w:rsid w:val="00970B9B"/>
    <w:rsid w:val="00973BD6"/>
    <w:rsid w:val="009779FA"/>
    <w:rsid w:val="0098281F"/>
    <w:rsid w:val="009920C0"/>
    <w:rsid w:val="00995445"/>
    <w:rsid w:val="00996C89"/>
    <w:rsid w:val="009A1D9F"/>
    <w:rsid w:val="009A1EEC"/>
    <w:rsid w:val="009A4880"/>
    <w:rsid w:val="009B3082"/>
    <w:rsid w:val="009B4A3B"/>
    <w:rsid w:val="009B4F4B"/>
    <w:rsid w:val="009B5508"/>
    <w:rsid w:val="009B5B1A"/>
    <w:rsid w:val="009B7AFE"/>
    <w:rsid w:val="009C03B8"/>
    <w:rsid w:val="009C3BC0"/>
    <w:rsid w:val="009C60A3"/>
    <w:rsid w:val="009D0EBE"/>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4305"/>
    <w:rsid w:val="009F6E36"/>
    <w:rsid w:val="009F7296"/>
    <w:rsid w:val="00A1542B"/>
    <w:rsid w:val="00A16759"/>
    <w:rsid w:val="00A21A45"/>
    <w:rsid w:val="00A30AF3"/>
    <w:rsid w:val="00A32B53"/>
    <w:rsid w:val="00A32E20"/>
    <w:rsid w:val="00A42036"/>
    <w:rsid w:val="00A44728"/>
    <w:rsid w:val="00A46C21"/>
    <w:rsid w:val="00A47AA9"/>
    <w:rsid w:val="00A534FD"/>
    <w:rsid w:val="00A53D80"/>
    <w:rsid w:val="00A5505F"/>
    <w:rsid w:val="00A627E7"/>
    <w:rsid w:val="00A62F23"/>
    <w:rsid w:val="00A633F9"/>
    <w:rsid w:val="00A64AE9"/>
    <w:rsid w:val="00A67EA5"/>
    <w:rsid w:val="00A67F1D"/>
    <w:rsid w:val="00A707A0"/>
    <w:rsid w:val="00A73BE0"/>
    <w:rsid w:val="00A74949"/>
    <w:rsid w:val="00A7752F"/>
    <w:rsid w:val="00A81284"/>
    <w:rsid w:val="00A81F9F"/>
    <w:rsid w:val="00A853A6"/>
    <w:rsid w:val="00A938B7"/>
    <w:rsid w:val="00A95609"/>
    <w:rsid w:val="00A95677"/>
    <w:rsid w:val="00A964B8"/>
    <w:rsid w:val="00A97180"/>
    <w:rsid w:val="00AA0325"/>
    <w:rsid w:val="00AA091F"/>
    <w:rsid w:val="00AA0E63"/>
    <w:rsid w:val="00AA2172"/>
    <w:rsid w:val="00AA42E4"/>
    <w:rsid w:val="00AA638C"/>
    <w:rsid w:val="00AA7985"/>
    <w:rsid w:val="00AB0A72"/>
    <w:rsid w:val="00AB34CE"/>
    <w:rsid w:val="00AB36A5"/>
    <w:rsid w:val="00AB4515"/>
    <w:rsid w:val="00AB760F"/>
    <w:rsid w:val="00AC0AE3"/>
    <w:rsid w:val="00AC11FF"/>
    <w:rsid w:val="00AC2627"/>
    <w:rsid w:val="00AC3A80"/>
    <w:rsid w:val="00AC4890"/>
    <w:rsid w:val="00AC610D"/>
    <w:rsid w:val="00AD4D1B"/>
    <w:rsid w:val="00AD7D9E"/>
    <w:rsid w:val="00AE13FD"/>
    <w:rsid w:val="00AE142A"/>
    <w:rsid w:val="00AE1AAC"/>
    <w:rsid w:val="00AE2A31"/>
    <w:rsid w:val="00AE4B25"/>
    <w:rsid w:val="00AE4B30"/>
    <w:rsid w:val="00AF282A"/>
    <w:rsid w:val="00AF5337"/>
    <w:rsid w:val="00AF5627"/>
    <w:rsid w:val="00AF5F82"/>
    <w:rsid w:val="00AF75A9"/>
    <w:rsid w:val="00B00CE6"/>
    <w:rsid w:val="00B0243D"/>
    <w:rsid w:val="00B0350C"/>
    <w:rsid w:val="00B03575"/>
    <w:rsid w:val="00B03588"/>
    <w:rsid w:val="00B0497B"/>
    <w:rsid w:val="00B06FDD"/>
    <w:rsid w:val="00B07A04"/>
    <w:rsid w:val="00B126C8"/>
    <w:rsid w:val="00B14C85"/>
    <w:rsid w:val="00B267DC"/>
    <w:rsid w:val="00B33C42"/>
    <w:rsid w:val="00B345F1"/>
    <w:rsid w:val="00B35071"/>
    <w:rsid w:val="00B35092"/>
    <w:rsid w:val="00B3517C"/>
    <w:rsid w:val="00B36641"/>
    <w:rsid w:val="00B3729A"/>
    <w:rsid w:val="00B405D9"/>
    <w:rsid w:val="00B408BC"/>
    <w:rsid w:val="00B42722"/>
    <w:rsid w:val="00B43968"/>
    <w:rsid w:val="00B44D0F"/>
    <w:rsid w:val="00B4675F"/>
    <w:rsid w:val="00B47D6A"/>
    <w:rsid w:val="00B50146"/>
    <w:rsid w:val="00B5054B"/>
    <w:rsid w:val="00B51F5A"/>
    <w:rsid w:val="00B544C4"/>
    <w:rsid w:val="00B561F3"/>
    <w:rsid w:val="00B60699"/>
    <w:rsid w:val="00B61097"/>
    <w:rsid w:val="00B62BE0"/>
    <w:rsid w:val="00B6324F"/>
    <w:rsid w:val="00B65D24"/>
    <w:rsid w:val="00B67388"/>
    <w:rsid w:val="00B766F7"/>
    <w:rsid w:val="00B80E51"/>
    <w:rsid w:val="00B8495C"/>
    <w:rsid w:val="00B86295"/>
    <w:rsid w:val="00B875A9"/>
    <w:rsid w:val="00B91D8B"/>
    <w:rsid w:val="00B934A4"/>
    <w:rsid w:val="00B959AF"/>
    <w:rsid w:val="00B95BFB"/>
    <w:rsid w:val="00BA3643"/>
    <w:rsid w:val="00BA4C33"/>
    <w:rsid w:val="00BB0442"/>
    <w:rsid w:val="00BB22A5"/>
    <w:rsid w:val="00BB318C"/>
    <w:rsid w:val="00BB3BF3"/>
    <w:rsid w:val="00BB4A08"/>
    <w:rsid w:val="00BB5E5A"/>
    <w:rsid w:val="00BB683C"/>
    <w:rsid w:val="00BB6ED4"/>
    <w:rsid w:val="00BB7AB8"/>
    <w:rsid w:val="00BC0673"/>
    <w:rsid w:val="00BC0C4C"/>
    <w:rsid w:val="00BC297E"/>
    <w:rsid w:val="00BC3740"/>
    <w:rsid w:val="00BC5F95"/>
    <w:rsid w:val="00BD1526"/>
    <w:rsid w:val="00BD3660"/>
    <w:rsid w:val="00BD5F83"/>
    <w:rsid w:val="00BD718D"/>
    <w:rsid w:val="00BE0450"/>
    <w:rsid w:val="00BE243E"/>
    <w:rsid w:val="00BE2D88"/>
    <w:rsid w:val="00BE3048"/>
    <w:rsid w:val="00BE350C"/>
    <w:rsid w:val="00BE58AE"/>
    <w:rsid w:val="00BE7FD0"/>
    <w:rsid w:val="00BF0EF9"/>
    <w:rsid w:val="00BF2A93"/>
    <w:rsid w:val="00BF2FAA"/>
    <w:rsid w:val="00BF79AE"/>
    <w:rsid w:val="00C078D7"/>
    <w:rsid w:val="00C130A2"/>
    <w:rsid w:val="00C14D00"/>
    <w:rsid w:val="00C15D38"/>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62316"/>
    <w:rsid w:val="00C627E5"/>
    <w:rsid w:val="00C62F75"/>
    <w:rsid w:val="00C6663C"/>
    <w:rsid w:val="00C70E1C"/>
    <w:rsid w:val="00C741A7"/>
    <w:rsid w:val="00C75629"/>
    <w:rsid w:val="00C76FA6"/>
    <w:rsid w:val="00C77D2F"/>
    <w:rsid w:val="00C80394"/>
    <w:rsid w:val="00C80B41"/>
    <w:rsid w:val="00C80F27"/>
    <w:rsid w:val="00C81DD6"/>
    <w:rsid w:val="00C83508"/>
    <w:rsid w:val="00C8486B"/>
    <w:rsid w:val="00C85688"/>
    <w:rsid w:val="00C8783E"/>
    <w:rsid w:val="00C908D8"/>
    <w:rsid w:val="00C90CC8"/>
    <w:rsid w:val="00C96AD2"/>
    <w:rsid w:val="00C97D88"/>
    <w:rsid w:val="00CA52CA"/>
    <w:rsid w:val="00CA70B7"/>
    <w:rsid w:val="00CB0389"/>
    <w:rsid w:val="00CB1A88"/>
    <w:rsid w:val="00CB40D5"/>
    <w:rsid w:val="00CB436B"/>
    <w:rsid w:val="00CB4EF2"/>
    <w:rsid w:val="00CB5B64"/>
    <w:rsid w:val="00CC3420"/>
    <w:rsid w:val="00CC40AF"/>
    <w:rsid w:val="00CC57FE"/>
    <w:rsid w:val="00CD3DA5"/>
    <w:rsid w:val="00CD4348"/>
    <w:rsid w:val="00CD66EC"/>
    <w:rsid w:val="00CE0C6D"/>
    <w:rsid w:val="00CE1D51"/>
    <w:rsid w:val="00CE6581"/>
    <w:rsid w:val="00CF0729"/>
    <w:rsid w:val="00CF157B"/>
    <w:rsid w:val="00CF180A"/>
    <w:rsid w:val="00CF66BD"/>
    <w:rsid w:val="00D01C49"/>
    <w:rsid w:val="00D02D04"/>
    <w:rsid w:val="00D04071"/>
    <w:rsid w:val="00D0474B"/>
    <w:rsid w:val="00D05F54"/>
    <w:rsid w:val="00D13052"/>
    <w:rsid w:val="00D15E2D"/>
    <w:rsid w:val="00D162A6"/>
    <w:rsid w:val="00D21FC4"/>
    <w:rsid w:val="00D232A2"/>
    <w:rsid w:val="00D23CD4"/>
    <w:rsid w:val="00D244C0"/>
    <w:rsid w:val="00D265FF"/>
    <w:rsid w:val="00D30D08"/>
    <w:rsid w:val="00D3288C"/>
    <w:rsid w:val="00D35032"/>
    <w:rsid w:val="00D36F16"/>
    <w:rsid w:val="00D37340"/>
    <w:rsid w:val="00D403A3"/>
    <w:rsid w:val="00D429FA"/>
    <w:rsid w:val="00D452B5"/>
    <w:rsid w:val="00D474AC"/>
    <w:rsid w:val="00D51114"/>
    <w:rsid w:val="00D51DF8"/>
    <w:rsid w:val="00D55F9A"/>
    <w:rsid w:val="00D6028C"/>
    <w:rsid w:val="00D61680"/>
    <w:rsid w:val="00D639FD"/>
    <w:rsid w:val="00D65672"/>
    <w:rsid w:val="00D6601A"/>
    <w:rsid w:val="00D67A97"/>
    <w:rsid w:val="00D70682"/>
    <w:rsid w:val="00D73ABD"/>
    <w:rsid w:val="00D742E0"/>
    <w:rsid w:val="00D83A5C"/>
    <w:rsid w:val="00D83D46"/>
    <w:rsid w:val="00D876C7"/>
    <w:rsid w:val="00D91281"/>
    <w:rsid w:val="00D91843"/>
    <w:rsid w:val="00D92C69"/>
    <w:rsid w:val="00D93DCA"/>
    <w:rsid w:val="00D947C7"/>
    <w:rsid w:val="00D95046"/>
    <w:rsid w:val="00D9591C"/>
    <w:rsid w:val="00D97298"/>
    <w:rsid w:val="00DA2E1D"/>
    <w:rsid w:val="00DA3DA3"/>
    <w:rsid w:val="00DA5623"/>
    <w:rsid w:val="00DA5A9E"/>
    <w:rsid w:val="00DA66AA"/>
    <w:rsid w:val="00DA7294"/>
    <w:rsid w:val="00DB0A61"/>
    <w:rsid w:val="00DB2814"/>
    <w:rsid w:val="00DB303F"/>
    <w:rsid w:val="00DB7E70"/>
    <w:rsid w:val="00DC1ED7"/>
    <w:rsid w:val="00DC2533"/>
    <w:rsid w:val="00DC48E3"/>
    <w:rsid w:val="00DC4D52"/>
    <w:rsid w:val="00DC7840"/>
    <w:rsid w:val="00DD1C1A"/>
    <w:rsid w:val="00DD1D07"/>
    <w:rsid w:val="00DD251D"/>
    <w:rsid w:val="00DD59DE"/>
    <w:rsid w:val="00DE0129"/>
    <w:rsid w:val="00DE41F1"/>
    <w:rsid w:val="00DE4379"/>
    <w:rsid w:val="00DE4665"/>
    <w:rsid w:val="00DE47FB"/>
    <w:rsid w:val="00DE5405"/>
    <w:rsid w:val="00DF255A"/>
    <w:rsid w:val="00DF2B13"/>
    <w:rsid w:val="00DF331C"/>
    <w:rsid w:val="00DF39A5"/>
    <w:rsid w:val="00DF4827"/>
    <w:rsid w:val="00DF4B80"/>
    <w:rsid w:val="00DF67D0"/>
    <w:rsid w:val="00E002A0"/>
    <w:rsid w:val="00E01AA8"/>
    <w:rsid w:val="00E02EFE"/>
    <w:rsid w:val="00E038F2"/>
    <w:rsid w:val="00E05445"/>
    <w:rsid w:val="00E065DF"/>
    <w:rsid w:val="00E1123B"/>
    <w:rsid w:val="00E11A1A"/>
    <w:rsid w:val="00E11DA8"/>
    <w:rsid w:val="00E11F9E"/>
    <w:rsid w:val="00E13182"/>
    <w:rsid w:val="00E225B6"/>
    <w:rsid w:val="00E225FF"/>
    <w:rsid w:val="00E25C5D"/>
    <w:rsid w:val="00E31B2F"/>
    <w:rsid w:val="00E31E57"/>
    <w:rsid w:val="00E32861"/>
    <w:rsid w:val="00E35A1D"/>
    <w:rsid w:val="00E41297"/>
    <w:rsid w:val="00E41A43"/>
    <w:rsid w:val="00E432DD"/>
    <w:rsid w:val="00E45609"/>
    <w:rsid w:val="00E51475"/>
    <w:rsid w:val="00E56068"/>
    <w:rsid w:val="00E6058C"/>
    <w:rsid w:val="00E61032"/>
    <w:rsid w:val="00E649F2"/>
    <w:rsid w:val="00E67487"/>
    <w:rsid w:val="00E70058"/>
    <w:rsid w:val="00E740EA"/>
    <w:rsid w:val="00E81770"/>
    <w:rsid w:val="00E84757"/>
    <w:rsid w:val="00E910A2"/>
    <w:rsid w:val="00E918AD"/>
    <w:rsid w:val="00E93FB3"/>
    <w:rsid w:val="00E948B6"/>
    <w:rsid w:val="00E96B70"/>
    <w:rsid w:val="00EA3790"/>
    <w:rsid w:val="00EB321A"/>
    <w:rsid w:val="00EB3371"/>
    <w:rsid w:val="00EB628D"/>
    <w:rsid w:val="00ED16B2"/>
    <w:rsid w:val="00ED1A95"/>
    <w:rsid w:val="00ED1D89"/>
    <w:rsid w:val="00EE0D5F"/>
    <w:rsid w:val="00EE39CF"/>
    <w:rsid w:val="00EE5D2C"/>
    <w:rsid w:val="00EF0199"/>
    <w:rsid w:val="00EF1E7B"/>
    <w:rsid w:val="00EF47A2"/>
    <w:rsid w:val="00F00A43"/>
    <w:rsid w:val="00F06784"/>
    <w:rsid w:val="00F1047B"/>
    <w:rsid w:val="00F10D50"/>
    <w:rsid w:val="00F1188F"/>
    <w:rsid w:val="00F12217"/>
    <w:rsid w:val="00F12D75"/>
    <w:rsid w:val="00F12E16"/>
    <w:rsid w:val="00F13B2E"/>
    <w:rsid w:val="00F13C7B"/>
    <w:rsid w:val="00F1480B"/>
    <w:rsid w:val="00F15BFB"/>
    <w:rsid w:val="00F1729B"/>
    <w:rsid w:val="00F17702"/>
    <w:rsid w:val="00F2010E"/>
    <w:rsid w:val="00F2278A"/>
    <w:rsid w:val="00F23322"/>
    <w:rsid w:val="00F23694"/>
    <w:rsid w:val="00F241B3"/>
    <w:rsid w:val="00F24CD3"/>
    <w:rsid w:val="00F2598C"/>
    <w:rsid w:val="00F30F8E"/>
    <w:rsid w:val="00F32155"/>
    <w:rsid w:val="00F33194"/>
    <w:rsid w:val="00F35ED3"/>
    <w:rsid w:val="00F40C24"/>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D2A"/>
    <w:rsid w:val="00F743A8"/>
    <w:rsid w:val="00F7729A"/>
    <w:rsid w:val="00F773B7"/>
    <w:rsid w:val="00F77B7B"/>
    <w:rsid w:val="00F77BF0"/>
    <w:rsid w:val="00F80638"/>
    <w:rsid w:val="00F85FC1"/>
    <w:rsid w:val="00F862E1"/>
    <w:rsid w:val="00F873E4"/>
    <w:rsid w:val="00F92A93"/>
    <w:rsid w:val="00F93A8F"/>
    <w:rsid w:val="00F967B1"/>
    <w:rsid w:val="00F968C8"/>
    <w:rsid w:val="00F96A74"/>
    <w:rsid w:val="00FA1B95"/>
    <w:rsid w:val="00FA1DD4"/>
    <w:rsid w:val="00FA2157"/>
    <w:rsid w:val="00FA5903"/>
    <w:rsid w:val="00FA5C7F"/>
    <w:rsid w:val="00FA74A9"/>
    <w:rsid w:val="00FB00F8"/>
    <w:rsid w:val="00FB40B7"/>
    <w:rsid w:val="00FB4A79"/>
    <w:rsid w:val="00FB5FD9"/>
    <w:rsid w:val="00FC2668"/>
    <w:rsid w:val="00FC49C3"/>
    <w:rsid w:val="00FC6D37"/>
    <w:rsid w:val="00FC6F76"/>
    <w:rsid w:val="00FD1D2D"/>
    <w:rsid w:val="00FD2ADE"/>
    <w:rsid w:val="00FD2CC4"/>
    <w:rsid w:val="00FD2DBB"/>
    <w:rsid w:val="00FD3A81"/>
    <w:rsid w:val="00FD408D"/>
    <w:rsid w:val="00FD5E67"/>
    <w:rsid w:val="00FE0B49"/>
    <w:rsid w:val="00FE0DB5"/>
    <w:rsid w:val="00FE3996"/>
    <w:rsid w:val="00FE60EC"/>
    <w:rsid w:val="00FF2DD7"/>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389"/>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1318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6790</Words>
  <Characters>3871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85</cp:revision>
  <dcterms:created xsi:type="dcterms:W3CDTF">2026-04-03T14:34:00Z</dcterms:created>
  <dcterms:modified xsi:type="dcterms:W3CDTF">2026-05-19T21:34:00Z</dcterms:modified>
</cp:coreProperties>
</file>